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97AE8" w14:textId="6740E257" w:rsidR="003D1F80" w:rsidRPr="00BC1241" w:rsidRDefault="0002607D" w:rsidP="00BC1241">
      <w:pPr>
        <w:jc w:val="right"/>
        <w:rPr>
          <w:rFonts w:asciiTheme="minorHAnsi" w:hAnsiTheme="minorHAnsi" w:cstheme="minorHAnsi"/>
          <w:b/>
          <w:sz w:val="21"/>
          <w:szCs w:val="21"/>
        </w:rPr>
      </w:pPr>
      <w:r w:rsidRPr="00B63470">
        <w:rPr>
          <w:rFonts w:asciiTheme="minorHAnsi" w:hAnsiTheme="minorHAnsi" w:cstheme="minorHAnsi"/>
          <w:b/>
          <w:sz w:val="21"/>
          <w:szCs w:val="21"/>
          <w:u w:val="single"/>
        </w:rPr>
        <w:t>ALLEGATO</w:t>
      </w:r>
      <w:r w:rsidR="003D1F80" w:rsidRPr="00B63470">
        <w:rPr>
          <w:rFonts w:asciiTheme="minorHAnsi" w:hAnsiTheme="minorHAnsi" w:cstheme="minorHAnsi"/>
          <w:b/>
          <w:sz w:val="21"/>
          <w:szCs w:val="21"/>
          <w:u w:val="single"/>
        </w:rPr>
        <w:t xml:space="preserve"> </w:t>
      </w:r>
      <w:r w:rsidR="009D46FB">
        <w:rPr>
          <w:rFonts w:asciiTheme="minorHAnsi" w:hAnsiTheme="minorHAnsi" w:cstheme="minorHAnsi"/>
          <w:b/>
          <w:sz w:val="21"/>
          <w:szCs w:val="21"/>
          <w:u w:val="single"/>
        </w:rPr>
        <w:t>C</w:t>
      </w:r>
      <w:r w:rsidR="008F2B08">
        <w:rPr>
          <w:rFonts w:asciiTheme="minorHAnsi" w:hAnsiTheme="minorHAnsi" w:cstheme="minorHAnsi"/>
          <w:b/>
          <w:sz w:val="21"/>
          <w:szCs w:val="21"/>
          <w:u w:val="single"/>
        </w:rPr>
        <w:t xml:space="preserve"> - </w:t>
      </w:r>
      <w:r w:rsidR="008F2B08">
        <w:rPr>
          <w:rFonts w:asciiTheme="minorHAnsi" w:hAnsiTheme="minorHAnsi" w:cstheme="minorHAnsi"/>
          <w:b/>
          <w:sz w:val="21"/>
          <w:szCs w:val="21"/>
        </w:rPr>
        <w:t>GRIGLIA DI AUTOVALUTAZIONE</w:t>
      </w:r>
    </w:p>
    <w:p w14:paraId="70DCD9A4" w14:textId="77777777" w:rsidR="003D1F80" w:rsidRDefault="003D1F80" w:rsidP="003D1F80">
      <w:pPr>
        <w:rPr>
          <w:rFonts w:asciiTheme="minorHAnsi" w:hAnsiTheme="minorHAnsi" w:cstheme="minorHAnsi"/>
          <w:b/>
          <w:sz w:val="21"/>
          <w:szCs w:val="21"/>
        </w:rPr>
      </w:pPr>
    </w:p>
    <w:p w14:paraId="151EC054" w14:textId="77777777" w:rsidR="008F2B08" w:rsidRPr="008F2B08" w:rsidRDefault="008F2B08" w:rsidP="008F2B08">
      <w:pPr>
        <w:jc w:val="right"/>
        <w:rPr>
          <w:rFonts w:ascii="Maiandra GD" w:hAnsi="Maiandra GD" w:cs="Calibri"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 Dirigente Scolastico</w:t>
      </w:r>
    </w:p>
    <w:p w14:paraId="57C506C5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proofErr w:type="gramStart"/>
      <w:r w:rsidRPr="008F2B08">
        <w:rPr>
          <w:rFonts w:ascii="Maiandra GD" w:hAnsi="Maiandra GD" w:cs="Calibri"/>
          <w:b/>
          <w:color w:val="000000"/>
          <w:sz w:val="24"/>
          <w:szCs w:val="24"/>
        </w:rPr>
        <w:t>dell’ Istituto</w:t>
      </w:r>
      <w:proofErr w:type="gramEnd"/>
      <w:r w:rsidRPr="008F2B08">
        <w:rPr>
          <w:rFonts w:ascii="Maiandra GD" w:hAnsi="Maiandra GD" w:cs="Calibri"/>
          <w:b/>
          <w:color w:val="000000"/>
          <w:sz w:val="24"/>
          <w:szCs w:val="24"/>
        </w:rPr>
        <w:t xml:space="preserve"> Comprensivo </w:t>
      </w:r>
    </w:p>
    <w:p w14:paraId="3CA18C8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“Giovanni XXIII”</w:t>
      </w:r>
    </w:p>
    <w:p w14:paraId="1C98220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Altavilla Silentina (SA)</w:t>
      </w:r>
    </w:p>
    <w:p w14:paraId="65446A94" w14:textId="77777777" w:rsidR="00BC1241" w:rsidRDefault="00BC1241" w:rsidP="004D1058">
      <w:pPr>
        <w:widowControl w:val="0"/>
        <w:autoSpaceDE w:val="0"/>
        <w:autoSpaceDN w:val="0"/>
        <w:ind w:left="196" w:right="217"/>
        <w:jc w:val="center"/>
        <w:rPr>
          <w:rFonts w:ascii="Maiandra GD" w:hAnsi="Maiandra GD"/>
          <w:b/>
          <w:sz w:val="18"/>
          <w:szCs w:val="18"/>
          <w:lang w:eastAsia="en-US"/>
        </w:rPr>
      </w:pPr>
    </w:p>
    <w:p w14:paraId="77CFE89A" w14:textId="3F38132D" w:rsidR="004D1058" w:rsidRPr="009D46FB" w:rsidRDefault="004D1058" w:rsidP="004D1058">
      <w:pPr>
        <w:widowControl w:val="0"/>
        <w:autoSpaceDE w:val="0"/>
        <w:autoSpaceDN w:val="0"/>
        <w:ind w:left="196" w:right="217"/>
        <w:jc w:val="center"/>
        <w:rPr>
          <w:rFonts w:ascii="Maiandra GD" w:hAnsi="Maiandra GD"/>
          <w:b/>
          <w:sz w:val="18"/>
          <w:szCs w:val="18"/>
          <w:lang w:eastAsia="en-US"/>
        </w:rPr>
      </w:pPr>
      <w:r w:rsidRPr="009D46FB">
        <w:rPr>
          <w:rFonts w:ascii="Maiandra GD" w:hAnsi="Maiandra GD"/>
          <w:b/>
          <w:sz w:val="18"/>
          <w:szCs w:val="18"/>
          <w:lang w:eastAsia="en-US"/>
        </w:rPr>
        <w:t>SCHED</w:t>
      </w:r>
      <w:r w:rsidR="00D460EB">
        <w:rPr>
          <w:rFonts w:ascii="Maiandra GD" w:hAnsi="Maiandra GD"/>
          <w:b/>
          <w:sz w:val="18"/>
          <w:szCs w:val="18"/>
          <w:lang w:eastAsia="en-US"/>
        </w:rPr>
        <w:t>E</w:t>
      </w:r>
      <w:r w:rsidRPr="009D46FB">
        <w:rPr>
          <w:rFonts w:ascii="Maiandra GD" w:hAnsi="Maiandra GD"/>
          <w:b/>
          <w:spacing w:val="-4"/>
          <w:sz w:val="18"/>
          <w:szCs w:val="18"/>
          <w:lang w:eastAsia="en-US"/>
        </w:rPr>
        <w:t xml:space="preserve"> </w:t>
      </w:r>
      <w:r w:rsidRPr="009D46FB">
        <w:rPr>
          <w:rFonts w:ascii="Maiandra GD" w:hAnsi="Maiandra GD"/>
          <w:b/>
          <w:sz w:val="18"/>
          <w:szCs w:val="18"/>
          <w:lang w:eastAsia="en-US"/>
        </w:rPr>
        <w:t>DI</w:t>
      </w:r>
      <w:r w:rsidRPr="009D46FB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r w:rsidRPr="009D46FB">
        <w:rPr>
          <w:rFonts w:ascii="Maiandra GD" w:hAnsi="Maiandra GD"/>
          <w:b/>
          <w:sz w:val="18"/>
          <w:szCs w:val="18"/>
          <w:lang w:eastAsia="en-US"/>
        </w:rPr>
        <w:t>AUTOVALUTAZIONE</w:t>
      </w:r>
      <w:r w:rsidRPr="009D46FB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r w:rsidRPr="009D46FB">
        <w:rPr>
          <w:rFonts w:ascii="Maiandra GD" w:hAnsi="Maiandra GD"/>
          <w:b/>
          <w:sz w:val="18"/>
          <w:szCs w:val="18"/>
          <w:lang w:eastAsia="en-US"/>
        </w:rPr>
        <w:t>DEI</w:t>
      </w:r>
      <w:r w:rsidRPr="009D46FB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r w:rsidRPr="009D46FB">
        <w:rPr>
          <w:rFonts w:ascii="Maiandra GD" w:hAnsi="Maiandra GD"/>
          <w:b/>
          <w:sz w:val="18"/>
          <w:szCs w:val="18"/>
          <w:lang w:eastAsia="en-US"/>
        </w:rPr>
        <w:t>TITOLI</w:t>
      </w:r>
    </w:p>
    <w:p w14:paraId="7E1B40CC" w14:textId="0C25EDFA" w:rsidR="004D1058" w:rsidRPr="009D46FB" w:rsidRDefault="004D1058" w:rsidP="004D1058">
      <w:pPr>
        <w:widowControl w:val="0"/>
        <w:autoSpaceDE w:val="0"/>
        <w:autoSpaceDN w:val="0"/>
        <w:spacing w:before="37"/>
        <w:ind w:left="196" w:right="221"/>
        <w:jc w:val="center"/>
        <w:outlineLvl w:val="2"/>
        <w:rPr>
          <w:rFonts w:ascii="Maiandra GD" w:hAnsi="Maiandra GD"/>
          <w:b/>
          <w:sz w:val="18"/>
          <w:szCs w:val="18"/>
          <w:lang w:eastAsia="en-US"/>
        </w:rPr>
      </w:pPr>
      <w:r w:rsidRPr="009D46FB">
        <w:rPr>
          <w:rFonts w:ascii="Maiandra GD" w:hAnsi="Maiandra GD"/>
          <w:b/>
          <w:sz w:val="18"/>
          <w:szCs w:val="18"/>
          <w:lang w:eastAsia="en-US"/>
        </w:rPr>
        <w:t>DEGLI</w:t>
      </w:r>
      <w:r w:rsidRPr="009D46FB">
        <w:rPr>
          <w:rFonts w:ascii="Maiandra GD" w:hAnsi="Maiandra GD"/>
          <w:b/>
          <w:spacing w:val="-4"/>
          <w:sz w:val="18"/>
          <w:szCs w:val="18"/>
          <w:lang w:eastAsia="en-US"/>
        </w:rPr>
        <w:t xml:space="preserve"> </w:t>
      </w:r>
      <w:r w:rsidRPr="009D46FB">
        <w:rPr>
          <w:rFonts w:ascii="Maiandra GD" w:hAnsi="Maiandra GD"/>
          <w:b/>
          <w:sz w:val="18"/>
          <w:szCs w:val="18"/>
          <w:lang w:eastAsia="en-US"/>
        </w:rPr>
        <w:t>ASPIRANTI</w:t>
      </w:r>
      <w:r w:rsidRPr="009D46FB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r w:rsidRPr="009D46FB">
        <w:rPr>
          <w:rFonts w:ascii="Maiandra GD" w:hAnsi="Maiandra GD"/>
          <w:b/>
          <w:sz w:val="18"/>
          <w:szCs w:val="18"/>
          <w:lang w:eastAsia="en-US"/>
        </w:rPr>
        <w:t>A</w:t>
      </w:r>
      <w:r w:rsidR="009D46FB">
        <w:rPr>
          <w:rFonts w:ascii="Maiandra GD" w:hAnsi="Maiandra GD"/>
          <w:b/>
          <w:sz w:val="18"/>
          <w:szCs w:val="18"/>
          <w:lang w:eastAsia="en-US"/>
        </w:rPr>
        <w:t xml:space="preserve">GLI INCARICHI </w:t>
      </w:r>
      <w:r w:rsidRPr="009D46FB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r w:rsidRPr="009D46FB">
        <w:rPr>
          <w:rFonts w:ascii="Maiandra GD" w:hAnsi="Maiandra GD"/>
          <w:b/>
          <w:sz w:val="18"/>
          <w:szCs w:val="18"/>
          <w:lang w:eastAsia="en-US"/>
        </w:rPr>
        <w:t>DI</w:t>
      </w:r>
      <w:r w:rsidRPr="009D46FB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r w:rsidR="009B2F08" w:rsidRPr="009D46FB">
        <w:rPr>
          <w:rFonts w:ascii="Maiandra GD" w:hAnsi="Maiandra GD" w:cs="Calibri"/>
          <w:b/>
          <w:color w:val="000000"/>
          <w:position w:val="-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REFERENTE E COMPONENT</w:t>
      </w:r>
      <w:r w:rsidR="00D177C7">
        <w:rPr>
          <w:rFonts w:ascii="Maiandra GD" w:hAnsi="Maiandra GD" w:cs="Calibri"/>
          <w:b/>
          <w:sz w:val="18"/>
          <w:szCs w:val="18"/>
          <w:lang w:eastAsia="en-US"/>
        </w:rPr>
        <w:t xml:space="preserve">E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“GRUPPO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DI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LAVORO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PER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L’ORIENTAMENTO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E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IL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TUTORAGGIO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PER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LE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STEM”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(LINEA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DI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INTERVENTO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A)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E</w:t>
      </w:r>
      <w:r w:rsidR="00D177C7">
        <w:rPr>
          <w:rFonts w:ascii="Maiandra GD" w:hAnsi="Maiandra GD" w:cs="Calibri"/>
          <w:b/>
          <w:sz w:val="18"/>
          <w:szCs w:val="18"/>
          <w:lang w:eastAsia="en-US"/>
        </w:rPr>
        <w:t xml:space="preserve"> COMPONENTE 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“GRUPPO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DI</w:t>
      </w:r>
      <w:r w:rsidR="009D46FB" w:rsidRPr="009D46FB">
        <w:rPr>
          <w:rFonts w:ascii="Maiandra GD" w:hAnsi="Maiandra GD" w:cs="Calibri"/>
          <w:b/>
          <w:spacing w:val="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LAVORO</w:t>
      </w:r>
      <w:r w:rsidR="009D46FB" w:rsidRPr="009D46FB">
        <w:rPr>
          <w:rFonts w:ascii="Maiandra GD" w:hAnsi="Maiandra GD" w:cs="Calibri"/>
          <w:b/>
          <w:spacing w:val="-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PER</w:t>
      </w:r>
      <w:r w:rsidR="009D46FB" w:rsidRPr="009D46FB">
        <w:rPr>
          <w:rFonts w:ascii="Maiandra GD" w:hAnsi="Maiandra GD" w:cs="Calibri"/>
          <w:b/>
          <w:spacing w:val="-2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IL</w:t>
      </w:r>
      <w:r w:rsidR="009D46FB" w:rsidRPr="009D46FB">
        <w:rPr>
          <w:rFonts w:ascii="Maiandra GD" w:hAnsi="Maiandra GD" w:cs="Calibri"/>
          <w:b/>
          <w:spacing w:val="-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MULTILINGUISMO”</w:t>
      </w:r>
      <w:r w:rsidR="009D46FB" w:rsidRPr="009D46FB">
        <w:rPr>
          <w:rFonts w:ascii="Maiandra GD" w:hAnsi="Maiandra GD" w:cs="Calibri"/>
          <w:b/>
          <w:spacing w:val="-2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(LINEA</w:t>
      </w:r>
      <w:r w:rsidR="009D46FB" w:rsidRPr="009D46FB">
        <w:rPr>
          <w:rFonts w:ascii="Maiandra GD" w:hAnsi="Maiandra GD" w:cs="Calibri"/>
          <w:b/>
          <w:spacing w:val="-2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DI</w:t>
      </w:r>
      <w:r w:rsidR="009D46FB" w:rsidRPr="009D46FB">
        <w:rPr>
          <w:rFonts w:ascii="Maiandra GD" w:hAnsi="Maiandra GD" w:cs="Calibri"/>
          <w:b/>
          <w:spacing w:val="-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INTERVENTO</w:t>
      </w:r>
      <w:r w:rsidR="009D46FB" w:rsidRPr="009D46FB">
        <w:rPr>
          <w:rFonts w:ascii="Maiandra GD" w:hAnsi="Maiandra GD" w:cs="Calibri"/>
          <w:b/>
          <w:spacing w:val="-1"/>
          <w:sz w:val="18"/>
          <w:szCs w:val="18"/>
          <w:lang w:eastAsia="en-US"/>
        </w:rPr>
        <w:t xml:space="preserve"> </w:t>
      </w:r>
      <w:r w:rsidR="009D46FB" w:rsidRPr="009D46FB">
        <w:rPr>
          <w:rFonts w:ascii="Maiandra GD" w:hAnsi="Maiandra GD" w:cs="Calibri"/>
          <w:b/>
          <w:sz w:val="18"/>
          <w:szCs w:val="18"/>
          <w:lang w:eastAsia="en-US"/>
        </w:rPr>
        <w:t>B)</w:t>
      </w:r>
    </w:p>
    <w:p w14:paraId="10C71210" w14:textId="533C2A06" w:rsidR="004D1058" w:rsidRDefault="004D1058" w:rsidP="004D1058">
      <w:pPr>
        <w:widowControl w:val="0"/>
        <w:autoSpaceDE w:val="0"/>
        <w:autoSpaceDN w:val="0"/>
        <w:spacing w:before="36"/>
        <w:ind w:right="1076"/>
        <w:jc w:val="center"/>
        <w:rPr>
          <w:i/>
          <w:sz w:val="16"/>
          <w:szCs w:val="22"/>
          <w:lang w:eastAsia="en-US"/>
        </w:rPr>
      </w:pPr>
      <w:r w:rsidRPr="004D1058">
        <w:rPr>
          <w:i/>
          <w:sz w:val="16"/>
          <w:szCs w:val="22"/>
          <w:lang w:eastAsia="en-US"/>
        </w:rPr>
        <w:t>(la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compilazione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della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scheda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parte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candidato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è</w:t>
      </w:r>
      <w:r w:rsidRPr="004D1058">
        <w:rPr>
          <w:i/>
          <w:spacing w:val="1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valida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autocertificazione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ai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sensi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DPR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445/2000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proofErr w:type="spellStart"/>
      <w:r w:rsidRPr="004D1058">
        <w:rPr>
          <w:i/>
          <w:sz w:val="16"/>
          <w:szCs w:val="22"/>
          <w:lang w:eastAsia="en-US"/>
        </w:rPr>
        <w:t>s.i.</w:t>
      </w:r>
      <w:proofErr w:type="spellEnd"/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m.)</w:t>
      </w:r>
    </w:p>
    <w:p w14:paraId="1CBF4798" w14:textId="77777777" w:rsidR="005368C5" w:rsidRDefault="005368C5" w:rsidP="005368C5">
      <w:pPr>
        <w:spacing w:before="20"/>
        <w:outlineLvl w:val="0"/>
        <w:rPr>
          <w:b/>
          <w:bCs/>
          <w:sz w:val="24"/>
          <w:szCs w:val="24"/>
        </w:rPr>
      </w:pPr>
    </w:p>
    <w:p w14:paraId="19FDEA51" w14:textId="709CD0BE" w:rsidR="00317D36" w:rsidRPr="00D460EB" w:rsidRDefault="005E69FE" w:rsidP="00D460EB">
      <w:pPr>
        <w:pStyle w:val="Nessunaspaziatura"/>
        <w:jc w:val="both"/>
        <w:rPr>
          <w:rFonts w:ascii="Maiandra GD" w:hAnsi="Maiandra GD"/>
          <w:b/>
          <w:bCs/>
          <w:sz w:val="22"/>
          <w:szCs w:val="22"/>
        </w:rPr>
      </w:pPr>
      <w:r w:rsidRPr="00D460EB">
        <w:rPr>
          <w:rFonts w:ascii="Maiandra GD" w:hAnsi="Maiandra GD"/>
          <w:b/>
          <w:spacing w:val="-4"/>
          <w:sz w:val="22"/>
          <w:szCs w:val="22"/>
        </w:rPr>
        <w:t>S</w:t>
      </w:r>
      <w:r w:rsidR="00D460EB" w:rsidRPr="00D460EB">
        <w:rPr>
          <w:rFonts w:ascii="Maiandra GD" w:hAnsi="Maiandra GD"/>
          <w:b/>
          <w:spacing w:val="-4"/>
          <w:sz w:val="22"/>
          <w:szCs w:val="22"/>
        </w:rPr>
        <w:t xml:space="preserve">cheda di autovalutazione </w:t>
      </w:r>
      <w:proofErr w:type="gramStart"/>
      <w:r w:rsidR="009D46FB" w:rsidRPr="00D460EB">
        <w:rPr>
          <w:rFonts w:ascii="Maiandra GD" w:hAnsi="Maiandra GD"/>
          <w:b/>
          <w:bCs/>
          <w:sz w:val="22"/>
          <w:szCs w:val="22"/>
        </w:rPr>
        <w:t>referente  e</w:t>
      </w:r>
      <w:proofErr w:type="gramEnd"/>
      <w:r w:rsidR="009D46FB" w:rsidRPr="00D460EB">
        <w:rPr>
          <w:rFonts w:ascii="Maiandra GD" w:hAnsi="Maiandra GD"/>
          <w:b/>
          <w:bCs/>
          <w:sz w:val="22"/>
          <w:szCs w:val="22"/>
        </w:rPr>
        <w:t xml:space="preserve"> </w:t>
      </w:r>
      <w:r w:rsidR="00D460EB">
        <w:rPr>
          <w:rFonts w:ascii="Maiandra GD" w:hAnsi="Maiandra GD"/>
          <w:b/>
          <w:bCs/>
          <w:sz w:val="22"/>
          <w:szCs w:val="22"/>
        </w:rPr>
        <w:t xml:space="preserve">componente </w:t>
      </w:r>
      <w:r w:rsidR="009D46FB" w:rsidRPr="00D460EB">
        <w:rPr>
          <w:rFonts w:ascii="Maiandra GD" w:hAnsi="Maiandra GD"/>
          <w:b/>
          <w:bCs/>
          <w:sz w:val="22"/>
          <w:szCs w:val="22"/>
        </w:rPr>
        <w:t>gruppo di lavoro per l’orientamento e il</w:t>
      </w:r>
      <w:r w:rsidR="009D46FB" w:rsidRPr="00D460EB">
        <w:rPr>
          <w:rFonts w:ascii="Maiandra GD" w:hAnsi="Maiandra GD"/>
          <w:b/>
          <w:bCs/>
          <w:spacing w:val="-58"/>
          <w:sz w:val="22"/>
          <w:szCs w:val="22"/>
        </w:rPr>
        <w:t xml:space="preserve"> </w:t>
      </w:r>
      <w:r w:rsidR="009D46FB" w:rsidRPr="00D460EB">
        <w:rPr>
          <w:rFonts w:ascii="Maiandra GD" w:hAnsi="Maiandra GD"/>
          <w:b/>
          <w:bCs/>
          <w:sz w:val="22"/>
          <w:szCs w:val="22"/>
        </w:rPr>
        <w:t>tutoraggio</w:t>
      </w:r>
      <w:r w:rsidR="009D46FB" w:rsidRPr="00D460EB">
        <w:rPr>
          <w:rFonts w:ascii="Maiandra GD" w:hAnsi="Maiandra GD"/>
          <w:b/>
          <w:bCs/>
          <w:spacing w:val="-1"/>
          <w:sz w:val="22"/>
          <w:szCs w:val="22"/>
        </w:rPr>
        <w:t xml:space="preserve"> </w:t>
      </w:r>
      <w:r w:rsidR="009D46FB" w:rsidRPr="00D460EB">
        <w:rPr>
          <w:rFonts w:ascii="Maiandra GD" w:hAnsi="Maiandra GD"/>
          <w:b/>
          <w:bCs/>
          <w:sz w:val="22"/>
          <w:szCs w:val="22"/>
        </w:rPr>
        <w:t>per</w:t>
      </w:r>
      <w:r w:rsidR="009D46FB" w:rsidRPr="00D460EB">
        <w:rPr>
          <w:rFonts w:ascii="Maiandra GD" w:hAnsi="Maiandra GD"/>
          <w:b/>
          <w:bCs/>
          <w:spacing w:val="-1"/>
          <w:sz w:val="22"/>
          <w:szCs w:val="22"/>
        </w:rPr>
        <w:t xml:space="preserve"> </w:t>
      </w:r>
      <w:r w:rsidR="009D46FB" w:rsidRPr="00D460EB">
        <w:rPr>
          <w:rFonts w:ascii="Maiandra GD" w:hAnsi="Maiandra GD"/>
          <w:b/>
          <w:bCs/>
          <w:sz w:val="22"/>
          <w:szCs w:val="22"/>
        </w:rPr>
        <w:t xml:space="preserve">le STEM  </w:t>
      </w:r>
      <w:r w:rsidR="00317D36" w:rsidRPr="00D460EB">
        <w:rPr>
          <w:rFonts w:ascii="Maiandra GD" w:hAnsi="Maiandra GD"/>
          <w:b/>
          <w:spacing w:val="-4"/>
          <w:sz w:val="22"/>
          <w:szCs w:val="22"/>
        </w:rPr>
        <w:t xml:space="preserve"> </w:t>
      </w:r>
    </w:p>
    <w:p w14:paraId="400CAC34" w14:textId="77777777" w:rsidR="004D1058" w:rsidRPr="004D1058" w:rsidRDefault="004D1058" w:rsidP="004D1058">
      <w:pPr>
        <w:widowControl w:val="0"/>
        <w:autoSpaceDE w:val="0"/>
        <w:autoSpaceDN w:val="0"/>
        <w:rPr>
          <w:i/>
          <w:sz w:val="10"/>
          <w:szCs w:val="22"/>
          <w:lang w:eastAsia="en-US"/>
        </w:rPr>
      </w:pPr>
    </w:p>
    <w:tbl>
      <w:tblPr>
        <w:tblStyle w:val="TableNormal1"/>
        <w:tblW w:w="101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417"/>
        <w:gridCol w:w="1418"/>
        <w:gridCol w:w="1891"/>
      </w:tblGrid>
      <w:tr w:rsidR="009B2F08" w:rsidRPr="00317D36" w14:paraId="057F10EE" w14:textId="0D71F4C0" w:rsidTr="00EF7289">
        <w:trPr>
          <w:trHeight w:val="299"/>
        </w:trPr>
        <w:tc>
          <w:tcPr>
            <w:tcW w:w="5387" w:type="dxa"/>
            <w:shd w:val="clear" w:color="auto" w:fill="DEEAF6"/>
          </w:tcPr>
          <w:p w14:paraId="6AE82CC2" w14:textId="635D8F94" w:rsidR="009B2F08" w:rsidRPr="00A447F2" w:rsidRDefault="00EF7289" w:rsidP="00EF7289">
            <w:pPr>
              <w:pStyle w:val="Nessunaspaziatura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A447F2">
              <w:rPr>
                <w:b/>
                <w:sz w:val="22"/>
                <w:szCs w:val="22"/>
                <w:lang w:eastAsia="en-US"/>
              </w:rPr>
              <w:t>Titoli</w:t>
            </w:r>
            <w:proofErr w:type="spellEnd"/>
            <w:r w:rsidRPr="00A447F2">
              <w:rPr>
                <w:b/>
                <w:sz w:val="22"/>
                <w:szCs w:val="22"/>
                <w:lang w:eastAsia="en-US"/>
              </w:rPr>
              <w:t xml:space="preserve"> di studio</w:t>
            </w:r>
          </w:p>
        </w:tc>
        <w:tc>
          <w:tcPr>
            <w:tcW w:w="1417" w:type="dxa"/>
            <w:shd w:val="clear" w:color="auto" w:fill="DEEAF6"/>
          </w:tcPr>
          <w:p w14:paraId="680A0EFA" w14:textId="2172DE41" w:rsidR="009B2F08" w:rsidRPr="00EF7289" w:rsidRDefault="009B2F08" w:rsidP="00EF7289">
            <w:pPr>
              <w:pStyle w:val="Nessunaspaziatura"/>
              <w:jc w:val="center"/>
              <w:rPr>
                <w:b/>
                <w:sz w:val="18"/>
                <w:szCs w:val="18"/>
                <w:lang w:eastAsia="en-US"/>
              </w:rPr>
            </w:pPr>
            <w:r w:rsidRPr="00EF7289">
              <w:rPr>
                <w:rFonts w:cs="Calibri Light"/>
                <w:b/>
                <w:sz w:val="18"/>
                <w:szCs w:val="18"/>
                <w:lang w:val="it-IT"/>
              </w:rPr>
              <w:t>PUNTEGGIO ATTRIBUIBILE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EEAF6"/>
          </w:tcPr>
          <w:p w14:paraId="64ED7A70" w14:textId="578C82EA" w:rsidR="009B2F08" w:rsidRPr="00EF7289" w:rsidRDefault="00EF7289" w:rsidP="00EF7289">
            <w:pPr>
              <w:pStyle w:val="Nessunaspaziatura"/>
              <w:jc w:val="center"/>
              <w:rPr>
                <w:b/>
                <w:bCs/>
                <w:lang w:eastAsia="en-US"/>
              </w:rPr>
            </w:pPr>
            <w:proofErr w:type="spellStart"/>
            <w:r w:rsidRPr="00EF7289">
              <w:rPr>
                <w:b/>
                <w:bCs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candidat</w:t>
            </w:r>
            <w:r w:rsidR="009B2F08" w:rsidRPr="00EF7289">
              <w:rPr>
                <w:b/>
                <w:bCs/>
                <w:lang w:eastAsia="en-US"/>
              </w:rPr>
              <w:t>o</w:t>
            </w:r>
            <w:proofErr w:type="spellEnd"/>
          </w:p>
        </w:tc>
        <w:tc>
          <w:tcPr>
            <w:tcW w:w="1891" w:type="dxa"/>
            <w:tcBorders>
              <w:left w:val="single" w:sz="4" w:space="0" w:color="auto"/>
            </w:tcBorders>
            <w:shd w:val="clear" w:color="auto" w:fill="DEEAF6"/>
          </w:tcPr>
          <w:p w14:paraId="67C73427" w14:textId="738DC162" w:rsidR="009B2F08" w:rsidRPr="00EF7289" w:rsidRDefault="009B2F08" w:rsidP="00EF7289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Pun</w:t>
            </w:r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teggio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assegnato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dalla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lang w:eastAsia="en-US"/>
              </w:rPr>
              <w:t>Commissio</w:t>
            </w:r>
            <w:r w:rsidRPr="00EF7289">
              <w:rPr>
                <w:b/>
                <w:bCs/>
                <w:lang w:eastAsia="en-US"/>
              </w:rPr>
              <w:t>ne</w:t>
            </w:r>
            <w:proofErr w:type="spellEnd"/>
          </w:p>
        </w:tc>
      </w:tr>
      <w:tr w:rsidR="009B2F08" w:rsidRPr="00317D36" w14:paraId="7D87C734" w14:textId="4BD09512" w:rsidTr="00EF7289">
        <w:trPr>
          <w:trHeight w:val="476"/>
        </w:trPr>
        <w:tc>
          <w:tcPr>
            <w:tcW w:w="5387" w:type="dxa"/>
          </w:tcPr>
          <w:p w14:paraId="76B91FB3" w14:textId="4DA644A3" w:rsidR="009B2F08" w:rsidRPr="00A447F2" w:rsidRDefault="00AC47B7" w:rsidP="00AC47B7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Laurea</w:t>
            </w:r>
            <w:r w:rsidRPr="00A447F2">
              <w:rPr>
                <w:rFonts w:ascii="Maiandra GD" w:hAnsi="Maiandra GD"/>
                <w:spacing w:val="-1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specialistica</w:t>
            </w:r>
            <w:r w:rsidRPr="00A447F2">
              <w:rPr>
                <w:rFonts w:ascii="Maiandra GD" w:hAnsi="Maiandra GD"/>
                <w:spacing w:val="-1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vecchio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ordinamento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01FA6F" w14:textId="291A814A" w:rsidR="009B2F08" w:rsidRPr="00EF7289" w:rsidRDefault="009B2F08" w:rsidP="00644FAD">
            <w:pPr>
              <w:jc w:val="center"/>
              <w:rPr>
                <w:rFonts w:ascii="Maiandra GD" w:hAnsi="Maiandra GD" w:cs="Calibri"/>
                <w:b/>
                <w:bCs/>
                <w:lang w:val="it-IT"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31C2140B" w14:textId="23F8C8B4" w:rsidR="009B2F08" w:rsidRPr="00EF7289" w:rsidRDefault="009B2F08" w:rsidP="00AC47B7">
            <w:pPr>
              <w:spacing w:before="115"/>
              <w:ind w:right="730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4" w:space="0" w:color="auto"/>
            </w:tcBorders>
          </w:tcPr>
          <w:p w14:paraId="1BF3B22D" w14:textId="77777777" w:rsidR="009B2F08" w:rsidRPr="00317D36" w:rsidRDefault="009B2F08" w:rsidP="00AC47B7">
            <w:pPr>
              <w:spacing w:before="115"/>
              <w:ind w:right="730"/>
              <w:rPr>
                <w:rFonts w:ascii="Maiandra GD" w:hAnsi="Maiandra GD" w:cs="Calibri"/>
                <w:sz w:val="18"/>
                <w:szCs w:val="18"/>
                <w:lang w:val="it-IT" w:eastAsia="en-US"/>
              </w:rPr>
            </w:pPr>
          </w:p>
        </w:tc>
      </w:tr>
      <w:tr w:rsidR="009B2F08" w:rsidRPr="00317D36" w14:paraId="4A428FE7" w14:textId="0D185CF5" w:rsidTr="00EF7289">
        <w:trPr>
          <w:trHeight w:val="299"/>
        </w:trPr>
        <w:tc>
          <w:tcPr>
            <w:tcW w:w="5387" w:type="dxa"/>
          </w:tcPr>
          <w:p w14:paraId="5CF21498" w14:textId="53B0610D" w:rsidR="009B2F08" w:rsidRPr="00A447F2" w:rsidRDefault="009B2F08" w:rsidP="00AC47B7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fino</w:t>
            </w:r>
            <w:proofErr w:type="spellEnd"/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a</w:t>
            </w:r>
            <w:r w:rsidR="009D46FB"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 xml:space="preserve"> 99</w:t>
            </w:r>
          </w:p>
        </w:tc>
        <w:tc>
          <w:tcPr>
            <w:tcW w:w="1417" w:type="dxa"/>
          </w:tcPr>
          <w:p w14:paraId="4E0CEB0D" w14:textId="6DCCAC04" w:rsidR="009B2F08" w:rsidRPr="00EF7289" w:rsidRDefault="009D46FB" w:rsidP="009B2F08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37C6" w14:textId="77777777" w:rsidR="009B2F08" w:rsidRPr="00EF7289" w:rsidRDefault="009B2F08" w:rsidP="009B2F08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2E606" w14:textId="77777777" w:rsidR="009B2F08" w:rsidRPr="00317D36" w:rsidRDefault="009B2F08" w:rsidP="009B2F08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5FB48E76" w14:textId="125D76D6" w:rsidTr="00EF7289">
        <w:trPr>
          <w:trHeight w:val="299"/>
        </w:trPr>
        <w:tc>
          <w:tcPr>
            <w:tcW w:w="5387" w:type="dxa"/>
          </w:tcPr>
          <w:p w14:paraId="0D5B0C61" w14:textId="75336AA0" w:rsidR="009B2F08" w:rsidRPr="00A447F2" w:rsidRDefault="009B2F08" w:rsidP="00AC47B7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="00AC47B7"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100 a 104</w:t>
            </w:r>
          </w:p>
        </w:tc>
        <w:tc>
          <w:tcPr>
            <w:tcW w:w="1417" w:type="dxa"/>
          </w:tcPr>
          <w:p w14:paraId="78F69AE2" w14:textId="179B69DE" w:rsidR="009B2F08" w:rsidRPr="00EF7289" w:rsidRDefault="009D46FB" w:rsidP="009B2F08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D267" w14:textId="77777777" w:rsidR="009B2F08" w:rsidRPr="00EF7289" w:rsidRDefault="009B2F08" w:rsidP="009B2F0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A4BDD2" w14:textId="77777777" w:rsidR="009B2F08" w:rsidRPr="00317D36" w:rsidRDefault="009B2F08" w:rsidP="009B2F0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7B0A3DF6" w14:textId="1982F7CA" w:rsidTr="00EF7289">
        <w:trPr>
          <w:trHeight w:val="301"/>
        </w:trPr>
        <w:tc>
          <w:tcPr>
            <w:tcW w:w="5387" w:type="dxa"/>
          </w:tcPr>
          <w:p w14:paraId="2CCA24ED" w14:textId="1B106C2E" w:rsidR="009B2F08" w:rsidRPr="00A447F2" w:rsidRDefault="009B2F08" w:rsidP="00AC47B7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votazione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val="it-IT" w:eastAsia="en-US"/>
              </w:rPr>
              <w:t xml:space="preserve"> </w:t>
            </w:r>
            <w:r w:rsidR="00AC47B7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 xml:space="preserve">105 </w:t>
            </w:r>
            <w:r w:rsidR="00E02F0B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a</w:t>
            </w:r>
            <w:r w:rsidR="00AC47B7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 xml:space="preserve"> 110</w:t>
            </w:r>
            <w:r w:rsidR="009D46FB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 xml:space="preserve"> e lode</w:t>
            </w:r>
          </w:p>
        </w:tc>
        <w:tc>
          <w:tcPr>
            <w:tcW w:w="1417" w:type="dxa"/>
          </w:tcPr>
          <w:p w14:paraId="61F76CB1" w14:textId="516DD88D" w:rsidR="009B2F08" w:rsidRPr="00EF7289" w:rsidRDefault="009D46FB" w:rsidP="009B2F08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EE9" w14:textId="77777777" w:rsidR="009B2F08" w:rsidRPr="00EF7289" w:rsidRDefault="009B2F08" w:rsidP="009B2F0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8AF4A" w14:textId="77777777" w:rsidR="009B2F08" w:rsidRPr="00317D36" w:rsidRDefault="009B2F08" w:rsidP="009B2F0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30E1ECEC" w14:textId="269BECF8" w:rsidTr="00EF7289">
        <w:trPr>
          <w:trHeight w:val="299"/>
        </w:trPr>
        <w:tc>
          <w:tcPr>
            <w:tcW w:w="5387" w:type="dxa"/>
          </w:tcPr>
          <w:p w14:paraId="2B09750D" w14:textId="667DD170" w:rsidR="009B2F08" w:rsidRPr="00A447F2" w:rsidRDefault="009D46FB" w:rsidP="00EF7289">
            <w:pPr>
              <w:spacing w:line="219" w:lineRule="exact"/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perfezionamento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/</w:t>
            </w:r>
            <w:r w:rsidRPr="00A447F2">
              <w:rPr>
                <w:rFonts w:ascii="Maiandra GD" w:hAnsi="Maiandra GD"/>
                <w:spacing w:val="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Master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annuale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                 </w:t>
            </w:r>
            <w:proofErr w:type="gramStart"/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(</w:t>
            </w:r>
            <w:proofErr w:type="gramEnd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1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 Master)</w:t>
            </w:r>
          </w:p>
        </w:tc>
        <w:tc>
          <w:tcPr>
            <w:tcW w:w="1417" w:type="dxa"/>
          </w:tcPr>
          <w:p w14:paraId="24DC30CB" w14:textId="2473FB43" w:rsidR="009B2F08" w:rsidRPr="00EF7289" w:rsidRDefault="009D46FB" w:rsidP="009B2F08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E4890A6" w14:textId="1A3876D0" w:rsidR="009B2F08" w:rsidRPr="00EF7289" w:rsidRDefault="009B2F08" w:rsidP="009B2F08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6DE9CCB" w14:textId="77777777" w:rsidR="009B2F08" w:rsidRPr="00317D36" w:rsidRDefault="009B2F08" w:rsidP="009B2F08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310B5FFF" w14:textId="0EA09626" w:rsidTr="00EF7289">
        <w:trPr>
          <w:trHeight w:val="518"/>
        </w:trPr>
        <w:tc>
          <w:tcPr>
            <w:tcW w:w="5387" w:type="dxa"/>
          </w:tcPr>
          <w:p w14:paraId="664AF18C" w14:textId="3AE61599" w:rsidR="009B2F08" w:rsidRPr="00A447F2" w:rsidRDefault="009D46FB" w:rsidP="00EF7289">
            <w:pPr>
              <w:ind w:left="105" w:right="316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come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docenza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universitaria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ambito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scientifico (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1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per esperienza)</w:t>
            </w:r>
          </w:p>
        </w:tc>
        <w:tc>
          <w:tcPr>
            <w:tcW w:w="1417" w:type="dxa"/>
          </w:tcPr>
          <w:p w14:paraId="64218390" w14:textId="77777777" w:rsidR="009B2F08" w:rsidRPr="00EF7289" w:rsidRDefault="009B2F08" w:rsidP="009B2F08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4C1273E" w14:textId="0332BFBD" w:rsidR="009B2F08" w:rsidRPr="00EF7289" w:rsidRDefault="009B2F08" w:rsidP="009B2F08">
            <w:pPr>
              <w:spacing w:before="109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1ACEE25" w14:textId="77777777" w:rsidR="009B2F08" w:rsidRPr="00317D36" w:rsidRDefault="009B2F08" w:rsidP="009B2F08">
            <w:pPr>
              <w:spacing w:before="109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9B2F08" w14:paraId="5B6B51E8" w14:textId="4B5B6441" w:rsidTr="00EF7289">
        <w:trPr>
          <w:trHeight w:val="301"/>
        </w:trPr>
        <w:tc>
          <w:tcPr>
            <w:tcW w:w="5387" w:type="dxa"/>
            <w:shd w:val="clear" w:color="auto" w:fill="DEEAF6"/>
          </w:tcPr>
          <w:p w14:paraId="3BB2489F" w14:textId="0D7290E0" w:rsidR="009B2F08" w:rsidRPr="00A447F2" w:rsidRDefault="00317D36" w:rsidP="00EF7289">
            <w:pPr>
              <w:pStyle w:val="Nessunaspaziatura"/>
              <w:jc w:val="center"/>
              <w:rPr>
                <w:rFonts w:ascii="Maiandra GD" w:hAnsi="Maiandra GD" w:cs="Calibri"/>
                <w:b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Titoli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="003978C1"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>c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ulturali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="003978C1"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>s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pecifici</w:t>
            </w:r>
            <w:r w:rsidR="00EF7289"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 xml:space="preserve"> e di 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servizio</w:t>
            </w:r>
            <w:r w:rsidR="003978C1"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 xml:space="preserve"> o lavoro</w:t>
            </w:r>
          </w:p>
        </w:tc>
        <w:tc>
          <w:tcPr>
            <w:tcW w:w="1417" w:type="dxa"/>
            <w:shd w:val="clear" w:color="auto" w:fill="DEEAF6"/>
          </w:tcPr>
          <w:p w14:paraId="4198CC9C" w14:textId="7E87F9ED" w:rsidR="009B2F08" w:rsidRPr="00D9133B" w:rsidRDefault="009B2F08" w:rsidP="009B2F08">
            <w:pPr>
              <w:spacing w:before="1"/>
              <w:ind w:left="598" w:right="595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/>
          </w:tcPr>
          <w:p w14:paraId="1DEE5623" w14:textId="14C11D4B" w:rsidR="009B2F08" w:rsidRPr="00D9133B" w:rsidRDefault="009B2F08" w:rsidP="009B2F08">
            <w:pPr>
              <w:spacing w:before="1"/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14:paraId="0C220169" w14:textId="77777777" w:rsidR="009B2F08" w:rsidRPr="00D9133B" w:rsidRDefault="009B2F08" w:rsidP="009B2F08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9B2F08" w:rsidRPr="009B2F08" w14:paraId="0CB3B928" w14:textId="5E6668F2" w:rsidTr="00EF7289">
        <w:trPr>
          <w:trHeight w:val="739"/>
        </w:trPr>
        <w:tc>
          <w:tcPr>
            <w:tcW w:w="5387" w:type="dxa"/>
          </w:tcPr>
          <w:p w14:paraId="2D0B35C5" w14:textId="0CFED239" w:rsidR="009B2F08" w:rsidRPr="00A447F2" w:rsidRDefault="003978C1" w:rsidP="006E5540">
            <w:pPr>
              <w:spacing w:line="275" w:lineRule="exact"/>
              <w:ind w:left="107"/>
              <w:rPr>
                <w:rFonts w:ascii="Maiandra GD" w:hAnsi="Maiandra GD"/>
                <w:sz w:val="22"/>
                <w:szCs w:val="22"/>
                <w:lang w:val="it-IT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Partecipazione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corsi di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formazione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 ambito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scientifico,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 qualità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discente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</w:t>
            </w:r>
            <w:r w:rsidR="008800CB"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corso)</w:t>
            </w:r>
          </w:p>
        </w:tc>
        <w:tc>
          <w:tcPr>
            <w:tcW w:w="1417" w:type="dxa"/>
          </w:tcPr>
          <w:p w14:paraId="221A8EA6" w14:textId="77777777" w:rsidR="009B2F08" w:rsidRPr="00EF7289" w:rsidRDefault="009B2F08" w:rsidP="009B2F08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6FDF461A" w14:textId="020270DE" w:rsidR="009B2F08" w:rsidRPr="003978C1" w:rsidRDefault="003978C1" w:rsidP="009B2F08">
            <w:pPr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3913E71" w14:textId="77777777" w:rsidR="009B2F08" w:rsidRPr="003978C1" w:rsidRDefault="009B2F08" w:rsidP="009B2F08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56155D93" w14:textId="08DE137C" w:rsidR="009B2F08" w:rsidRPr="003978C1" w:rsidRDefault="009B2F08" w:rsidP="009B2F08">
            <w:pPr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196798CD" w14:textId="77777777" w:rsidR="009B2F08" w:rsidRPr="003978C1" w:rsidRDefault="009B2F08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  <w:p w14:paraId="19D4F27E" w14:textId="77777777" w:rsidR="009B2F08" w:rsidRPr="003978C1" w:rsidRDefault="009B2F08" w:rsidP="009B2F08">
            <w:pPr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9B2F08" w:rsidRPr="009B2F08" w14:paraId="2648A7BF" w14:textId="1156E25B" w:rsidTr="00EF7289">
        <w:trPr>
          <w:trHeight w:val="518"/>
        </w:trPr>
        <w:tc>
          <w:tcPr>
            <w:tcW w:w="5387" w:type="dxa"/>
          </w:tcPr>
          <w:p w14:paraId="65D2E475" w14:textId="28DBD2F6" w:rsidR="009B2F08" w:rsidRPr="00A447F2" w:rsidRDefault="003978C1" w:rsidP="00EF7289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Certificazioni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Informatiche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Certificazione)</w:t>
            </w:r>
          </w:p>
        </w:tc>
        <w:tc>
          <w:tcPr>
            <w:tcW w:w="1417" w:type="dxa"/>
          </w:tcPr>
          <w:p w14:paraId="66934DCB" w14:textId="791C1FB9" w:rsidR="009B2F08" w:rsidRPr="003978C1" w:rsidRDefault="006E5540" w:rsidP="006E5540">
            <w:pPr>
              <w:spacing w:before="109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C1C572A" w14:textId="330A8869" w:rsidR="009B2F08" w:rsidRPr="003978C1" w:rsidRDefault="009B2F08" w:rsidP="009B2F08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D366A2A" w14:textId="77777777" w:rsidR="009B2F08" w:rsidRPr="003978C1" w:rsidRDefault="009B2F08" w:rsidP="009B2F08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7B0B0DCD" w14:textId="77777777" w:rsidTr="00EF7289">
        <w:trPr>
          <w:trHeight w:val="518"/>
        </w:trPr>
        <w:tc>
          <w:tcPr>
            <w:tcW w:w="5387" w:type="dxa"/>
          </w:tcPr>
          <w:p w14:paraId="7459F7A3" w14:textId="5FAC086E" w:rsidR="003978C1" w:rsidRPr="00A447F2" w:rsidRDefault="003978C1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Incarichi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svolti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all’interno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delle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istituzioni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scolastiche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implicano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aspetti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organizzativi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(es.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funzioni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strumentali,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collaborazioni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d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irigenza,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figure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-58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sistema,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ecc.)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(2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punti per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incarico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7BBECD14" w14:textId="77777777" w:rsidR="003978C1" w:rsidRDefault="003978C1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</w:p>
          <w:p w14:paraId="3A7E2126" w14:textId="61CE7731" w:rsidR="003978C1" w:rsidRPr="003978C1" w:rsidRDefault="003978C1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3CA8F3E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5CE5E83B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2098837A" w14:textId="77777777" w:rsidTr="00EF7289">
        <w:trPr>
          <w:trHeight w:val="518"/>
        </w:trPr>
        <w:tc>
          <w:tcPr>
            <w:tcW w:w="5387" w:type="dxa"/>
          </w:tcPr>
          <w:p w14:paraId="74E508EF" w14:textId="5FC34D68" w:rsidR="003978C1" w:rsidRPr="00A447F2" w:rsidRDefault="003978C1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Incarico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come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Animatore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Digitale </w:t>
            </w:r>
            <w:proofErr w:type="gramStart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( 1</w:t>
            </w:r>
            <w:proofErr w:type="gramEnd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punto per incarico)</w:t>
            </w:r>
          </w:p>
        </w:tc>
        <w:tc>
          <w:tcPr>
            <w:tcW w:w="1417" w:type="dxa"/>
          </w:tcPr>
          <w:p w14:paraId="1194A4A6" w14:textId="6F89938E" w:rsidR="003978C1" w:rsidRPr="003978C1" w:rsidRDefault="008800CB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E7D3678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749F5BFA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627F5625" w14:textId="77777777" w:rsidTr="00EF7289">
        <w:trPr>
          <w:trHeight w:val="518"/>
        </w:trPr>
        <w:tc>
          <w:tcPr>
            <w:tcW w:w="5387" w:type="dxa"/>
          </w:tcPr>
          <w:p w14:paraId="141F44FC" w14:textId="7A145333" w:rsidR="003978C1" w:rsidRPr="00A447F2" w:rsidRDefault="008800CB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come esperto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forma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tore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in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progetti inseriti </w:t>
            </w:r>
            <w:proofErr w:type="gramStart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nel 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PTOF</w:t>
            </w:r>
            <w:proofErr w:type="gramEnd"/>
            <w:r w:rsidRPr="00A447F2">
              <w:rPr>
                <w:rFonts w:ascii="Maiandra GD" w:hAnsi="Maiandra GD"/>
                <w:spacing w:val="-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 punto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="005B5EFF"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0EA62661" w14:textId="39355DD7" w:rsidR="003978C1" w:rsidRPr="003978C1" w:rsidRDefault="008800CB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71B1EDF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067C1D5E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26D4E5E3" w14:textId="77777777" w:rsidTr="00EF7289">
        <w:trPr>
          <w:trHeight w:val="518"/>
        </w:trPr>
        <w:tc>
          <w:tcPr>
            <w:tcW w:w="5387" w:type="dxa"/>
          </w:tcPr>
          <w:p w14:paraId="216F3BE2" w14:textId="644AB070" w:rsidR="003978C1" w:rsidRPr="00A447F2" w:rsidRDefault="008800CB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 come esperto forma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tore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in progetti PON o PNRR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</w:t>
            </w:r>
            <w:r w:rsidRPr="00A447F2">
              <w:rPr>
                <w:rFonts w:ascii="Maiandra GD" w:hAnsi="Maiandra GD"/>
                <w:spacing w:val="-58"/>
                <w:sz w:val="22"/>
                <w:szCs w:val="22"/>
                <w:lang w:val="it-IT"/>
              </w:rPr>
              <w:t xml:space="preserve">    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ambito STEM (1 punto per </w:t>
            </w:r>
            <w:r w:rsidR="005B5EFF"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435920DF" w14:textId="0EFB879C" w:rsidR="003978C1" w:rsidRPr="003978C1" w:rsidRDefault="008800CB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D4EE7B3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671B8BF3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120D513F" w14:textId="3B6BBDF5" w:rsidTr="00EF7289">
        <w:trPr>
          <w:trHeight w:val="220"/>
        </w:trPr>
        <w:tc>
          <w:tcPr>
            <w:tcW w:w="6804" w:type="dxa"/>
            <w:gridSpan w:val="2"/>
          </w:tcPr>
          <w:p w14:paraId="7E2017C1" w14:textId="48D74825" w:rsidR="003978C1" w:rsidRPr="00EF7289" w:rsidRDefault="003978C1" w:rsidP="003978C1">
            <w:pPr>
              <w:spacing w:line="200" w:lineRule="exact"/>
              <w:ind w:right="97"/>
              <w:jc w:val="center"/>
              <w:rPr>
                <w:rFonts w:ascii="Maiandra GD" w:hAnsi="Maiandra GD" w:cs="Calibri"/>
                <w:lang w:eastAsia="en-US"/>
              </w:rPr>
            </w:pPr>
            <w:r w:rsidRPr="003978C1">
              <w:rPr>
                <w:rFonts w:ascii="Maiandra GD" w:hAnsi="Maiandra GD" w:cs="Calibri"/>
                <w:lang w:val="it-IT" w:eastAsia="en-US"/>
              </w:rPr>
              <w:t xml:space="preserve">                                                                                                                                          </w:t>
            </w:r>
            <w:r w:rsidRPr="00EF7289">
              <w:rPr>
                <w:rFonts w:ascii="Maiandra GD" w:hAnsi="Maiandra GD" w:cs="Calibri"/>
                <w:lang w:eastAsia="en-US"/>
              </w:rPr>
              <w:t>TOTALE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03C3D6D" w14:textId="6B99EA52" w:rsidR="003978C1" w:rsidRPr="00EF7289" w:rsidRDefault="003978C1" w:rsidP="003978C1">
            <w:pPr>
              <w:spacing w:line="200" w:lineRule="exact"/>
              <w:ind w:left="651" w:right="646"/>
              <w:rPr>
                <w:rFonts w:ascii="Maiandra GD" w:hAnsi="Maiandra GD" w:cs="Calibri"/>
                <w:b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F6344EF" w14:textId="77777777" w:rsidR="003978C1" w:rsidRPr="009B2F08" w:rsidRDefault="003978C1" w:rsidP="003978C1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</w:tr>
    </w:tbl>
    <w:p w14:paraId="2B2443AC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25"/>
          <w:szCs w:val="22"/>
          <w:lang w:eastAsia="en-US"/>
        </w:rPr>
      </w:pPr>
    </w:p>
    <w:p w14:paraId="48F9641C" w14:textId="77777777" w:rsidR="00644FAD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pacing w:val="30"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</w:p>
    <w:p w14:paraId="2944EF62" w14:textId="3BD726B7" w:rsidR="004D1058" w:rsidRPr="004D1058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54A04A88" w14:textId="77777777" w:rsidR="004D1058" w:rsidRPr="004D1058" w:rsidRDefault="004D1058" w:rsidP="004D1058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24582BA2" w14:textId="77777777" w:rsidR="004D1058" w:rsidRPr="004D1058" w:rsidRDefault="004D1058" w:rsidP="004D1058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658EB2BA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7E7CCB19" w14:textId="14887D50" w:rsidR="004D1058" w:rsidRDefault="004D1058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p w14:paraId="6ADA1F15" w14:textId="77777777" w:rsidR="003931EB" w:rsidRDefault="003931EB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</w:p>
    <w:p w14:paraId="150AAD34" w14:textId="77777777" w:rsidR="00761832" w:rsidRDefault="00761832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</w:p>
    <w:p w14:paraId="55A34F7F" w14:textId="77777777" w:rsidR="00761832" w:rsidRDefault="00761832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</w:p>
    <w:p w14:paraId="752DB066" w14:textId="77777777" w:rsidR="00761832" w:rsidRDefault="00761832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</w:p>
    <w:p w14:paraId="74D51D28" w14:textId="08437FFA" w:rsidR="00761832" w:rsidRDefault="00761832" w:rsidP="005B5EFF">
      <w:pPr>
        <w:widowControl w:val="0"/>
        <w:tabs>
          <w:tab w:val="left" w:pos="6130"/>
        </w:tabs>
        <w:autoSpaceDE w:val="0"/>
        <w:autoSpaceDN w:val="0"/>
        <w:spacing w:before="92"/>
        <w:ind w:left="212"/>
        <w:rPr>
          <w:b/>
          <w:sz w:val="22"/>
          <w:szCs w:val="22"/>
          <w:u w:val="single"/>
          <w:lang w:eastAsia="en-US"/>
        </w:rPr>
      </w:pPr>
    </w:p>
    <w:p w14:paraId="6D51EA89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52F9042C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4ED391CE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3D12290E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17DE0A1F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2482F33B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4C124E28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4DD58F13" w14:textId="200126F9" w:rsidR="005B5EFF" w:rsidRPr="00BC1241" w:rsidRDefault="005B5EFF" w:rsidP="00BC1241">
      <w:pPr>
        <w:pStyle w:val="Nessunaspaziatura"/>
        <w:jc w:val="both"/>
        <w:rPr>
          <w:rFonts w:ascii="Maiandra GD" w:hAnsi="Maiandra GD"/>
          <w:b/>
          <w:bCs/>
          <w:sz w:val="24"/>
          <w:szCs w:val="24"/>
        </w:rPr>
      </w:pPr>
      <w:r w:rsidRPr="00BC1241">
        <w:rPr>
          <w:rFonts w:ascii="Maiandra GD" w:hAnsi="Maiandra GD"/>
          <w:b/>
          <w:bCs/>
          <w:sz w:val="24"/>
          <w:szCs w:val="24"/>
        </w:rPr>
        <w:t xml:space="preserve">Scheda di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 xml:space="preserve">autovalutazione componente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gruppo</w:t>
      </w:r>
      <w:r w:rsidR="00BC1241" w:rsidRPr="00BC1241">
        <w:rPr>
          <w:rFonts w:ascii="Maiandra GD" w:hAnsi="Maiandra GD"/>
          <w:b/>
          <w:bCs/>
          <w:spacing w:val="-1"/>
          <w:sz w:val="24"/>
          <w:szCs w:val="24"/>
        </w:rPr>
        <w:t xml:space="preserve">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di</w:t>
      </w:r>
      <w:r w:rsidR="00BC1241" w:rsidRPr="00BC1241">
        <w:rPr>
          <w:rFonts w:ascii="Maiandra GD" w:hAnsi="Maiandra GD"/>
          <w:b/>
          <w:bCs/>
          <w:spacing w:val="-2"/>
          <w:sz w:val="24"/>
          <w:szCs w:val="24"/>
        </w:rPr>
        <w:t xml:space="preserve">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lavoro</w:t>
      </w:r>
      <w:r w:rsidR="00BC1241" w:rsidRPr="00BC1241">
        <w:rPr>
          <w:rFonts w:ascii="Maiandra GD" w:hAnsi="Maiandra GD"/>
          <w:b/>
          <w:bCs/>
          <w:spacing w:val="-1"/>
          <w:sz w:val="24"/>
          <w:szCs w:val="24"/>
        </w:rPr>
        <w:t xml:space="preserve">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per</w:t>
      </w:r>
      <w:r w:rsidR="00BC1241" w:rsidRPr="00BC1241">
        <w:rPr>
          <w:rFonts w:ascii="Maiandra GD" w:hAnsi="Maiandra GD"/>
          <w:b/>
          <w:bCs/>
          <w:spacing w:val="-3"/>
          <w:sz w:val="24"/>
          <w:szCs w:val="24"/>
        </w:rPr>
        <w:t xml:space="preserve">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l’orientamento</w:t>
      </w:r>
      <w:r w:rsidR="00BC1241" w:rsidRPr="00BC1241">
        <w:rPr>
          <w:rFonts w:ascii="Maiandra GD" w:hAnsi="Maiandra GD"/>
          <w:b/>
          <w:bCs/>
          <w:spacing w:val="-1"/>
          <w:sz w:val="24"/>
          <w:szCs w:val="24"/>
        </w:rPr>
        <w:t xml:space="preserve">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e</w:t>
      </w:r>
      <w:r w:rsidR="00BC1241" w:rsidRPr="00BC1241">
        <w:rPr>
          <w:rFonts w:ascii="Maiandra GD" w:hAnsi="Maiandra GD"/>
          <w:b/>
          <w:bCs/>
          <w:spacing w:val="-2"/>
          <w:sz w:val="24"/>
          <w:szCs w:val="24"/>
        </w:rPr>
        <w:t xml:space="preserve">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il</w:t>
      </w:r>
      <w:r w:rsidR="00BC1241" w:rsidRPr="00BC1241">
        <w:rPr>
          <w:rFonts w:ascii="Maiandra GD" w:hAnsi="Maiandra GD"/>
          <w:b/>
          <w:bCs/>
          <w:sz w:val="24"/>
          <w:szCs w:val="24"/>
        </w:rPr>
        <w:t xml:space="preserve">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tutoraggio</w:t>
      </w:r>
      <w:r w:rsidR="00BC1241" w:rsidRPr="00BC1241">
        <w:rPr>
          <w:rFonts w:ascii="Maiandra GD" w:hAnsi="Maiandra GD"/>
          <w:b/>
          <w:bCs/>
          <w:spacing w:val="-2"/>
          <w:sz w:val="24"/>
          <w:szCs w:val="24"/>
        </w:rPr>
        <w:t xml:space="preserve">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per</w:t>
      </w:r>
      <w:r w:rsidR="00BC1241" w:rsidRPr="00BC1241">
        <w:rPr>
          <w:rFonts w:ascii="Maiandra GD" w:hAnsi="Maiandra GD"/>
          <w:b/>
          <w:bCs/>
          <w:spacing w:val="-2"/>
          <w:sz w:val="24"/>
          <w:szCs w:val="24"/>
        </w:rPr>
        <w:t xml:space="preserve">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il multilinguismo</w:t>
      </w:r>
      <w:r w:rsidR="00BC1241" w:rsidRPr="00BC1241">
        <w:rPr>
          <w:rFonts w:ascii="Maiandra GD" w:hAnsi="Maiandra GD"/>
          <w:b/>
          <w:bCs/>
          <w:spacing w:val="58"/>
          <w:sz w:val="24"/>
          <w:szCs w:val="24"/>
        </w:rPr>
        <w:t xml:space="preserve"> </w:t>
      </w:r>
    </w:p>
    <w:p w14:paraId="5D4F812D" w14:textId="77777777" w:rsidR="00EF7289" w:rsidRPr="004D1058" w:rsidRDefault="00EF7289" w:rsidP="00EF7289">
      <w:pPr>
        <w:widowControl w:val="0"/>
        <w:autoSpaceDE w:val="0"/>
        <w:autoSpaceDN w:val="0"/>
        <w:rPr>
          <w:i/>
          <w:sz w:val="10"/>
          <w:szCs w:val="22"/>
          <w:lang w:eastAsia="en-US"/>
        </w:rPr>
      </w:pPr>
    </w:p>
    <w:tbl>
      <w:tblPr>
        <w:tblStyle w:val="TableNormal1"/>
        <w:tblW w:w="101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417"/>
        <w:gridCol w:w="1418"/>
        <w:gridCol w:w="1891"/>
      </w:tblGrid>
      <w:tr w:rsidR="00B11206" w:rsidRPr="00317D36" w14:paraId="7451EE0C" w14:textId="77777777" w:rsidTr="00BC7440">
        <w:trPr>
          <w:trHeight w:val="299"/>
        </w:trPr>
        <w:tc>
          <w:tcPr>
            <w:tcW w:w="5387" w:type="dxa"/>
            <w:shd w:val="clear" w:color="auto" w:fill="DEEAF6"/>
          </w:tcPr>
          <w:p w14:paraId="7EFB54A3" w14:textId="77777777" w:rsidR="00B11206" w:rsidRPr="00A447F2" w:rsidRDefault="00B11206" w:rsidP="00BC7440">
            <w:pPr>
              <w:pStyle w:val="Nessunaspaziatura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A447F2">
              <w:rPr>
                <w:b/>
                <w:sz w:val="22"/>
                <w:szCs w:val="22"/>
                <w:lang w:eastAsia="en-US"/>
              </w:rPr>
              <w:t>Titoli</w:t>
            </w:r>
            <w:proofErr w:type="spellEnd"/>
            <w:r w:rsidRPr="00A447F2">
              <w:rPr>
                <w:b/>
                <w:sz w:val="22"/>
                <w:szCs w:val="22"/>
                <w:lang w:eastAsia="en-US"/>
              </w:rPr>
              <w:t xml:space="preserve"> di studio</w:t>
            </w:r>
          </w:p>
        </w:tc>
        <w:tc>
          <w:tcPr>
            <w:tcW w:w="1417" w:type="dxa"/>
            <w:shd w:val="clear" w:color="auto" w:fill="DEEAF6"/>
          </w:tcPr>
          <w:p w14:paraId="0AEAFD09" w14:textId="77777777" w:rsidR="00B11206" w:rsidRPr="00EF7289" w:rsidRDefault="00B11206" w:rsidP="00BC7440">
            <w:pPr>
              <w:pStyle w:val="Nessunaspaziatura"/>
              <w:jc w:val="center"/>
              <w:rPr>
                <w:b/>
                <w:sz w:val="18"/>
                <w:szCs w:val="18"/>
                <w:lang w:eastAsia="en-US"/>
              </w:rPr>
            </w:pPr>
            <w:r w:rsidRPr="00EF7289">
              <w:rPr>
                <w:rFonts w:cs="Calibri Light"/>
                <w:b/>
                <w:sz w:val="18"/>
                <w:szCs w:val="18"/>
                <w:lang w:val="it-IT"/>
              </w:rPr>
              <w:t>PUNTEGGIO ATTRIBUIBILE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EEAF6"/>
          </w:tcPr>
          <w:p w14:paraId="73F9F3A5" w14:textId="77777777" w:rsidR="00B11206" w:rsidRPr="00EF7289" w:rsidRDefault="00B11206" w:rsidP="00BC7440">
            <w:pPr>
              <w:pStyle w:val="Nessunaspaziatura"/>
              <w:jc w:val="center"/>
              <w:rPr>
                <w:b/>
                <w:bCs/>
                <w:lang w:eastAsia="en-US"/>
              </w:rPr>
            </w:pPr>
            <w:proofErr w:type="spellStart"/>
            <w:r w:rsidRPr="00EF7289">
              <w:rPr>
                <w:b/>
                <w:bCs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candidato</w:t>
            </w:r>
            <w:proofErr w:type="spellEnd"/>
          </w:p>
        </w:tc>
        <w:tc>
          <w:tcPr>
            <w:tcW w:w="1891" w:type="dxa"/>
            <w:tcBorders>
              <w:left w:val="single" w:sz="4" w:space="0" w:color="auto"/>
            </w:tcBorders>
            <w:shd w:val="clear" w:color="auto" w:fill="DEEAF6"/>
          </w:tcPr>
          <w:p w14:paraId="5704F5AE" w14:textId="77777777" w:rsidR="00B11206" w:rsidRPr="00EF7289" w:rsidRDefault="00B11206" w:rsidP="00BC7440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assegnato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dalla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Commissione</w:t>
            </w:r>
            <w:proofErr w:type="spellEnd"/>
          </w:p>
        </w:tc>
      </w:tr>
      <w:tr w:rsidR="00B11206" w:rsidRPr="00317D36" w14:paraId="58758385" w14:textId="77777777" w:rsidTr="00BC7440">
        <w:trPr>
          <w:trHeight w:val="476"/>
        </w:trPr>
        <w:tc>
          <w:tcPr>
            <w:tcW w:w="5387" w:type="dxa"/>
          </w:tcPr>
          <w:p w14:paraId="06263A66" w14:textId="77777777" w:rsidR="00B11206" w:rsidRPr="00A447F2" w:rsidRDefault="00B11206" w:rsidP="00BC7440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Laurea</w:t>
            </w:r>
            <w:r w:rsidRPr="00A447F2">
              <w:rPr>
                <w:rFonts w:ascii="Maiandra GD" w:hAnsi="Maiandra GD"/>
                <w:spacing w:val="-1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specialistica</w:t>
            </w:r>
            <w:r w:rsidRPr="00A447F2">
              <w:rPr>
                <w:rFonts w:ascii="Maiandra GD" w:hAnsi="Maiandra GD"/>
                <w:spacing w:val="-1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vecchio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ordinamento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9B0E3C" w14:textId="77777777" w:rsidR="00B11206" w:rsidRPr="00EF7289" w:rsidRDefault="00B11206" w:rsidP="00BC7440">
            <w:pPr>
              <w:jc w:val="center"/>
              <w:rPr>
                <w:rFonts w:ascii="Maiandra GD" w:hAnsi="Maiandra GD" w:cs="Calibri"/>
                <w:b/>
                <w:bCs/>
                <w:lang w:val="it-IT"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6E7DC998" w14:textId="77777777" w:rsidR="00B11206" w:rsidRPr="00EF7289" w:rsidRDefault="00B11206" w:rsidP="00BC7440">
            <w:pPr>
              <w:spacing w:before="115"/>
              <w:ind w:right="730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4" w:space="0" w:color="auto"/>
            </w:tcBorders>
          </w:tcPr>
          <w:p w14:paraId="6AABB617" w14:textId="77777777" w:rsidR="00B11206" w:rsidRPr="00317D36" w:rsidRDefault="00B11206" w:rsidP="00BC7440">
            <w:pPr>
              <w:spacing w:before="115"/>
              <w:ind w:right="730"/>
              <w:rPr>
                <w:rFonts w:ascii="Maiandra GD" w:hAnsi="Maiandra GD" w:cs="Calibri"/>
                <w:sz w:val="18"/>
                <w:szCs w:val="18"/>
                <w:lang w:val="it-IT" w:eastAsia="en-US"/>
              </w:rPr>
            </w:pPr>
          </w:p>
        </w:tc>
      </w:tr>
      <w:tr w:rsidR="00B11206" w:rsidRPr="00317D36" w14:paraId="730C53AB" w14:textId="77777777" w:rsidTr="00BC7440">
        <w:trPr>
          <w:trHeight w:val="299"/>
        </w:trPr>
        <w:tc>
          <w:tcPr>
            <w:tcW w:w="5387" w:type="dxa"/>
          </w:tcPr>
          <w:p w14:paraId="2F436620" w14:textId="77777777" w:rsidR="00B11206" w:rsidRPr="00A447F2" w:rsidRDefault="00B11206" w:rsidP="00BC7440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fino</w:t>
            </w:r>
            <w:proofErr w:type="spellEnd"/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a 99</w:t>
            </w:r>
          </w:p>
        </w:tc>
        <w:tc>
          <w:tcPr>
            <w:tcW w:w="1417" w:type="dxa"/>
          </w:tcPr>
          <w:p w14:paraId="47B1A72D" w14:textId="77777777" w:rsidR="00B11206" w:rsidRPr="00EF7289" w:rsidRDefault="00B11206" w:rsidP="00BC7440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431E" w14:textId="77777777" w:rsidR="00B11206" w:rsidRPr="00EF7289" w:rsidRDefault="00B11206" w:rsidP="00BC7440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67A3D" w14:textId="77777777" w:rsidR="00B11206" w:rsidRPr="00317D36" w:rsidRDefault="00B11206" w:rsidP="00BC7440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296123A0" w14:textId="77777777" w:rsidTr="00BC7440">
        <w:trPr>
          <w:trHeight w:val="299"/>
        </w:trPr>
        <w:tc>
          <w:tcPr>
            <w:tcW w:w="5387" w:type="dxa"/>
          </w:tcPr>
          <w:p w14:paraId="3AF2BB56" w14:textId="77777777" w:rsidR="00B11206" w:rsidRPr="00A447F2" w:rsidRDefault="00B11206" w:rsidP="00BC7440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100 a 104</w:t>
            </w:r>
          </w:p>
        </w:tc>
        <w:tc>
          <w:tcPr>
            <w:tcW w:w="1417" w:type="dxa"/>
          </w:tcPr>
          <w:p w14:paraId="0D09A198" w14:textId="77777777" w:rsidR="00B11206" w:rsidRPr="00EF7289" w:rsidRDefault="00B11206" w:rsidP="00BC7440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0568" w14:textId="77777777" w:rsidR="00B11206" w:rsidRPr="00EF7289" w:rsidRDefault="00B11206" w:rsidP="00BC7440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141AC" w14:textId="77777777" w:rsidR="00B11206" w:rsidRPr="00317D36" w:rsidRDefault="00B11206" w:rsidP="00BC7440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55D109EF" w14:textId="77777777" w:rsidTr="00BC7440">
        <w:trPr>
          <w:trHeight w:val="301"/>
        </w:trPr>
        <w:tc>
          <w:tcPr>
            <w:tcW w:w="5387" w:type="dxa"/>
          </w:tcPr>
          <w:p w14:paraId="0EA07730" w14:textId="77777777" w:rsidR="00B11206" w:rsidRPr="00A447F2" w:rsidRDefault="00B11206" w:rsidP="00BC7440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votazione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105 a 110 e lode</w:t>
            </w:r>
          </w:p>
        </w:tc>
        <w:tc>
          <w:tcPr>
            <w:tcW w:w="1417" w:type="dxa"/>
          </w:tcPr>
          <w:p w14:paraId="3D09198B" w14:textId="77777777" w:rsidR="00B11206" w:rsidRPr="00EF7289" w:rsidRDefault="00B11206" w:rsidP="00BC7440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D0AD" w14:textId="77777777" w:rsidR="00B11206" w:rsidRPr="00EF7289" w:rsidRDefault="00B11206" w:rsidP="00BC7440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334E5" w14:textId="77777777" w:rsidR="00B11206" w:rsidRPr="00317D36" w:rsidRDefault="00B11206" w:rsidP="00BC7440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5B36F9C6" w14:textId="77777777" w:rsidTr="00BC7440">
        <w:trPr>
          <w:trHeight w:val="299"/>
        </w:trPr>
        <w:tc>
          <w:tcPr>
            <w:tcW w:w="5387" w:type="dxa"/>
          </w:tcPr>
          <w:p w14:paraId="4F77005F" w14:textId="77777777" w:rsidR="00B11206" w:rsidRPr="00A447F2" w:rsidRDefault="00B11206" w:rsidP="00BC7440">
            <w:pPr>
              <w:spacing w:line="219" w:lineRule="exact"/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perfezionamento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/</w:t>
            </w:r>
            <w:r w:rsidRPr="00A447F2">
              <w:rPr>
                <w:rFonts w:ascii="Maiandra GD" w:hAnsi="Maiandra GD"/>
                <w:spacing w:val="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Master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annuale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                 </w:t>
            </w:r>
            <w:proofErr w:type="gramStart"/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(</w:t>
            </w:r>
            <w:proofErr w:type="gramEnd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1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 Master)</w:t>
            </w:r>
          </w:p>
        </w:tc>
        <w:tc>
          <w:tcPr>
            <w:tcW w:w="1417" w:type="dxa"/>
          </w:tcPr>
          <w:p w14:paraId="23562198" w14:textId="77777777" w:rsidR="00B11206" w:rsidRPr="00EF7289" w:rsidRDefault="00B11206" w:rsidP="00BC7440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A5378F8" w14:textId="77777777" w:rsidR="00B11206" w:rsidRPr="00EF7289" w:rsidRDefault="00B11206" w:rsidP="00BC7440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F549724" w14:textId="77777777" w:rsidR="00B11206" w:rsidRPr="00317D36" w:rsidRDefault="00B11206" w:rsidP="00BC7440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3BC368B3" w14:textId="77777777" w:rsidTr="00BC7440">
        <w:trPr>
          <w:trHeight w:val="518"/>
        </w:trPr>
        <w:tc>
          <w:tcPr>
            <w:tcW w:w="5387" w:type="dxa"/>
          </w:tcPr>
          <w:p w14:paraId="6718F586" w14:textId="0131B143" w:rsidR="00B11206" w:rsidRPr="00A447F2" w:rsidRDefault="00B11206" w:rsidP="00BC7440">
            <w:pPr>
              <w:ind w:left="105" w:right="316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come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docenza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universitaria</w:t>
            </w:r>
            <w:r w:rsidRPr="00A447F2">
              <w:rPr>
                <w:rFonts w:ascii="Maiandra GD" w:hAnsi="Maiandra GD"/>
                <w:spacing w:val="-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nell’ambito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del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multilinguismo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 punto per esperienza)</w:t>
            </w:r>
          </w:p>
        </w:tc>
        <w:tc>
          <w:tcPr>
            <w:tcW w:w="1417" w:type="dxa"/>
          </w:tcPr>
          <w:p w14:paraId="438FF24B" w14:textId="77777777" w:rsidR="00B11206" w:rsidRPr="00EF7289" w:rsidRDefault="00B11206" w:rsidP="00BC7440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44EEE35" w14:textId="77777777" w:rsidR="00B11206" w:rsidRPr="00EF7289" w:rsidRDefault="00B11206" w:rsidP="00BC7440">
            <w:pPr>
              <w:spacing w:before="109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63151B41" w14:textId="77777777" w:rsidR="00B11206" w:rsidRPr="00317D36" w:rsidRDefault="00B11206" w:rsidP="00BC7440">
            <w:pPr>
              <w:spacing w:before="109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9B2F08" w14:paraId="4352D5AA" w14:textId="77777777" w:rsidTr="00BC7440">
        <w:trPr>
          <w:trHeight w:val="301"/>
        </w:trPr>
        <w:tc>
          <w:tcPr>
            <w:tcW w:w="5387" w:type="dxa"/>
            <w:shd w:val="clear" w:color="auto" w:fill="DEEAF6"/>
          </w:tcPr>
          <w:p w14:paraId="52947DEF" w14:textId="77777777" w:rsidR="00B11206" w:rsidRPr="00A447F2" w:rsidRDefault="00B11206" w:rsidP="00BC7440">
            <w:pPr>
              <w:pStyle w:val="Nessunaspaziatura"/>
              <w:jc w:val="center"/>
              <w:rPr>
                <w:rFonts w:ascii="Maiandra GD" w:hAnsi="Maiandra GD" w:cs="Calibri"/>
                <w:b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Titoli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c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ulturali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s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pecifici e di servizio o lavoro</w:t>
            </w:r>
          </w:p>
        </w:tc>
        <w:tc>
          <w:tcPr>
            <w:tcW w:w="1417" w:type="dxa"/>
            <w:shd w:val="clear" w:color="auto" w:fill="DEEAF6"/>
          </w:tcPr>
          <w:p w14:paraId="25B00AAC" w14:textId="77777777" w:rsidR="00B11206" w:rsidRPr="00D9133B" w:rsidRDefault="00B11206" w:rsidP="00BC7440">
            <w:pPr>
              <w:spacing w:before="1"/>
              <w:ind w:left="598" w:right="595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/>
          </w:tcPr>
          <w:p w14:paraId="6D9641F2" w14:textId="77777777" w:rsidR="00B11206" w:rsidRPr="00D9133B" w:rsidRDefault="00B11206" w:rsidP="00BC7440">
            <w:pPr>
              <w:spacing w:before="1"/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14:paraId="386CDC79" w14:textId="77777777" w:rsidR="00B11206" w:rsidRPr="00D9133B" w:rsidRDefault="00B11206" w:rsidP="00BC7440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7E29C0D9" w14:textId="77777777" w:rsidTr="00BC7440">
        <w:trPr>
          <w:trHeight w:val="739"/>
        </w:trPr>
        <w:tc>
          <w:tcPr>
            <w:tcW w:w="5387" w:type="dxa"/>
          </w:tcPr>
          <w:p w14:paraId="5BDBAE14" w14:textId="1416A55C" w:rsidR="00B11206" w:rsidRPr="00A447F2" w:rsidRDefault="00B11206" w:rsidP="00BC7440">
            <w:pPr>
              <w:spacing w:line="275" w:lineRule="exact"/>
              <w:ind w:left="107"/>
              <w:rPr>
                <w:rFonts w:ascii="Maiandra GD" w:hAnsi="Maiandra GD"/>
                <w:sz w:val="22"/>
                <w:szCs w:val="22"/>
                <w:lang w:val="it-IT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Partecipazione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corsi di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formazione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 ambito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scientifico,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 qualità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discente (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2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1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corso)</w:t>
            </w:r>
          </w:p>
        </w:tc>
        <w:tc>
          <w:tcPr>
            <w:tcW w:w="1417" w:type="dxa"/>
          </w:tcPr>
          <w:p w14:paraId="15B20E82" w14:textId="77777777" w:rsidR="00B11206" w:rsidRPr="00EF7289" w:rsidRDefault="00B11206" w:rsidP="00BC7440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6AE35183" w14:textId="1545DBB9" w:rsidR="00B11206" w:rsidRPr="003978C1" w:rsidRDefault="00B11206" w:rsidP="00BC7440">
            <w:pPr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DBB08F3" w14:textId="77777777" w:rsidR="00B11206" w:rsidRPr="003978C1" w:rsidRDefault="00B11206" w:rsidP="00BC7440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7B531D94" w14:textId="77777777" w:rsidR="00B11206" w:rsidRPr="003978C1" w:rsidRDefault="00B11206" w:rsidP="00BC7440">
            <w:pPr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3EA2A5A9" w14:textId="77777777" w:rsidR="00B11206" w:rsidRPr="003978C1" w:rsidRDefault="00B11206" w:rsidP="00BC7440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  <w:p w14:paraId="00BA17A5" w14:textId="77777777" w:rsidR="00B11206" w:rsidRPr="003978C1" w:rsidRDefault="00B11206" w:rsidP="00BC7440">
            <w:pPr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2BCF3DF1" w14:textId="77777777" w:rsidTr="00BC7440">
        <w:trPr>
          <w:trHeight w:val="518"/>
        </w:trPr>
        <w:tc>
          <w:tcPr>
            <w:tcW w:w="5387" w:type="dxa"/>
          </w:tcPr>
          <w:p w14:paraId="22D82F9C" w14:textId="328DD4CA" w:rsidR="00B11206" w:rsidRPr="00A447F2" w:rsidRDefault="00B11206" w:rsidP="00BC7440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Partecipazione</w:t>
            </w:r>
            <w:r w:rsidRPr="00A447F2">
              <w:rPr>
                <w:rFonts w:ascii="Maiandra GD" w:hAnsi="Maiandra GD"/>
                <w:spacing w:val="4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</w:t>
            </w:r>
            <w:r w:rsidRPr="00A447F2">
              <w:rPr>
                <w:rFonts w:ascii="Maiandra GD" w:hAnsi="Maiandra GD"/>
                <w:spacing w:val="45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corsi</w:t>
            </w:r>
            <w:r w:rsidRPr="00A447F2">
              <w:rPr>
                <w:rFonts w:ascii="Maiandra GD" w:hAnsi="Maiandra GD"/>
                <w:spacing w:val="4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4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formazione</w:t>
            </w:r>
            <w:r w:rsidRPr="00A447F2">
              <w:rPr>
                <w:rFonts w:ascii="Maiandra GD" w:hAnsi="Maiandra GD"/>
                <w:spacing w:val="4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nell’ambito</w:t>
            </w:r>
            <w:r w:rsidRPr="00A447F2">
              <w:rPr>
                <w:rFonts w:ascii="Maiandra GD" w:hAnsi="Maiandra GD"/>
                <w:spacing w:val="4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del</w:t>
            </w:r>
            <w:r w:rsidRPr="00A447F2">
              <w:rPr>
                <w:rFonts w:ascii="Maiandra GD" w:hAnsi="Maiandra GD"/>
                <w:spacing w:val="4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multilinguismo,</w:t>
            </w:r>
            <w:r w:rsidRPr="00A447F2">
              <w:rPr>
                <w:rFonts w:ascii="Maiandra GD" w:hAnsi="Maiandra GD"/>
                <w:spacing w:val="4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</w:t>
            </w:r>
            <w:r w:rsidRPr="00A447F2">
              <w:rPr>
                <w:rFonts w:ascii="Maiandra GD" w:hAnsi="Maiandra GD"/>
                <w:spacing w:val="4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qualità</w:t>
            </w:r>
            <w:r w:rsidRPr="00A447F2">
              <w:rPr>
                <w:rFonts w:ascii="Maiandra GD" w:hAnsi="Maiandra GD"/>
                <w:spacing w:val="4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discente (1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punto per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corso)</w:t>
            </w:r>
          </w:p>
        </w:tc>
        <w:tc>
          <w:tcPr>
            <w:tcW w:w="1417" w:type="dxa"/>
          </w:tcPr>
          <w:p w14:paraId="5AA72C8B" w14:textId="77777777" w:rsidR="00B11206" w:rsidRPr="003978C1" w:rsidRDefault="00B11206" w:rsidP="00BC7440">
            <w:pPr>
              <w:spacing w:before="109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A64A52A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62211FD6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47EE8476" w14:textId="77777777" w:rsidTr="00BC7440">
        <w:trPr>
          <w:trHeight w:val="518"/>
        </w:trPr>
        <w:tc>
          <w:tcPr>
            <w:tcW w:w="5387" w:type="dxa"/>
          </w:tcPr>
          <w:p w14:paraId="4888214A" w14:textId="337C4C9D" w:rsidR="00B11206" w:rsidRPr="00A447F2" w:rsidRDefault="00B11206" w:rsidP="00BC7440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Certificazioni Informatiche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Certificazione)</w:t>
            </w:r>
          </w:p>
        </w:tc>
        <w:tc>
          <w:tcPr>
            <w:tcW w:w="1417" w:type="dxa"/>
          </w:tcPr>
          <w:p w14:paraId="1288C615" w14:textId="3ECF77C9" w:rsidR="00B11206" w:rsidRPr="003978C1" w:rsidRDefault="00B11206" w:rsidP="00B11206">
            <w:pPr>
              <w:spacing w:before="109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423BFFD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0A8914C5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60FFABED" w14:textId="77777777" w:rsidTr="00BC7440">
        <w:trPr>
          <w:trHeight w:val="518"/>
        </w:trPr>
        <w:tc>
          <w:tcPr>
            <w:tcW w:w="5387" w:type="dxa"/>
          </w:tcPr>
          <w:p w14:paraId="245C73DE" w14:textId="3A0B0AFC" w:rsidR="00B11206" w:rsidRPr="00A447F2" w:rsidRDefault="00B11206" w:rsidP="00BC7440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Incarichi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svolti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all’interno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delle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istituzioni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scolastiche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implicano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aspetti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organizzativi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(es.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funzioni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strumentali,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collaborazioni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Dirigenza,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figure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-58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sistema,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ecc.)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(2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punti per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incarico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09D5CCB1" w14:textId="2D301DC7" w:rsidR="00B11206" w:rsidRPr="003978C1" w:rsidRDefault="00B11206" w:rsidP="00BC7440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A1A48E3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0D6B1B36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028970F6" w14:textId="77777777" w:rsidTr="00BC7440">
        <w:trPr>
          <w:trHeight w:val="518"/>
        </w:trPr>
        <w:tc>
          <w:tcPr>
            <w:tcW w:w="5387" w:type="dxa"/>
          </w:tcPr>
          <w:p w14:paraId="4B737D9C" w14:textId="0A2B0CAD" w:rsidR="00B11206" w:rsidRPr="00A447F2" w:rsidRDefault="00B11206" w:rsidP="00BC7440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come esperto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formatore in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progetti inseriti </w:t>
            </w:r>
            <w:proofErr w:type="gramStart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nel 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PTOF</w:t>
            </w:r>
            <w:proofErr w:type="gramEnd"/>
            <w:r w:rsidRPr="00A447F2">
              <w:rPr>
                <w:rFonts w:ascii="Maiandra GD" w:hAnsi="Maiandra GD"/>
                <w:spacing w:val="-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 punto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="005B5EFF"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28A6B3B2" w14:textId="77777777" w:rsidR="00B11206" w:rsidRPr="003978C1" w:rsidRDefault="00B11206" w:rsidP="00BC7440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E488E54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6088FE1C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09726C78" w14:textId="77777777" w:rsidTr="00BC7440">
        <w:trPr>
          <w:trHeight w:val="518"/>
        </w:trPr>
        <w:tc>
          <w:tcPr>
            <w:tcW w:w="5387" w:type="dxa"/>
          </w:tcPr>
          <w:p w14:paraId="6DBF3959" w14:textId="7A9FFE09" w:rsidR="00B11206" w:rsidRPr="00A447F2" w:rsidRDefault="005B5EFF" w:rsidP="00BC7440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 come tutor in progetti PON/PNRR nell’ambito delle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lingue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straniere </w:t>
            </w:r>
            <w:proofErr w:type="gramStart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Inglese</w:t>
            </w:r>
            <w:proofErr w:type="gramEnd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 (1 punto per esperienza)</w:t>
            </w:r>
          </w:p>
        </w:tc>
        <w:tc>
          <w:tcPr>
            <w:tcW w:w="1417" w:type="dxa"/>
          </w:tcPr>
          <w:p w14:paraId="5C07FD13" w14:textId="77777777" w:rsidR="00B11206" w:rsidRPr="003978C1" w:rsidRDefault="00B11206" w:rsidP="00BC7440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984A87B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314043B6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15CE3810" w14:textId="77777777" w:rsidTr="00BC7440">
        <w:trPr>
          <w:trHeight w:val="220"/>
        </w:trPr>
        <w:tc>
          <w:tcPr>
            <w:tcW w:w="6804" w:type="dxa"/>
            <w:gridSpan w:val="2"/>
          </w:tcPr>
          <w:p w14:paraId="05B7F8C9" w14:textId="77777777" w:rsidR="00B11206" w:rsidRPr="00EF7289" w:rsidRDefault="00B11206" w:rsidP="00BC7440">
            <w:pPr>
              <w:spacing w:line="200" w:lineRule="exact"/>
              <w:ind w:right="97"/>
              <w:jc w:val="center"/>
              <w:rPr>
                <w:rFonts w:ascii="Maiandra GD" w:hAnsi="Maiandra GD" w:cs="Calibri"/>
                <w:lang w:eastAsia="en-US"/>
              </w:rPr>
            </w:pPr>
            <w:r w:rsidRPr="003978C1">
              <w:rPr>
                <w:rFonts w:ascii="Maiandra GD" w:hAnsi="Maiandra GD" w:cs="Calibri"/>
                <w:lang w:val="it-IT" w:eastAsia="en-US"/>
              </w:rPr>
              <w:t xml:space="preserve">                                                                                                                                          </w:t>
            </w:r>
            <w:r w:rsidRPr="00EF7289">
              <w:rPr>
                <w:rFonts w:ascii="Maiandra GD" w:hAnsi="Maiandra GD" w:cs="Calibri"/>
                <w:lang w:eastAsia="en-US"/>
              </w:rPr>
              <w:t>TOTALE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DCFEB8A" w14:textId="77777777" w:rsidR="00B11206" w:rsidRPr="00EF7289" w:rsidRDefault="00B11206" w:rsidP="00BC7440">
            <w:pPr>
              <w:spacing w:line="200" w:lineRule="exact"/>
              <w:ind w:left="651" w:right="646"/>
              <w:rPr>
                <w:rFonts w:ascii="Maiandra GD" w:hAnsi="Maiandra GD" w:cs="Calibri"/>
                <w:b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C8C1A00" w14:textId="77777777" w:rsidR="00B11206" w:rsidRPr="009B2F08" w:rsidRDefault="00B11206" w:rsidP="00BC7440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</w:tr>
    </w:tbl>
    <w:p w14:paraId="573BD0DF" w14:textId="77777777" w:rsidR="00EF7289" w:rsidRPr="004D1058" w:rsidRDefault="00EF7289" w:rsidP="00EF7289">
      <w:pPr>
        <w:widowControl w:val="0"/>
        <w:autoSpaceDE w:val="0"/>
        <w:autoSpaceDN w:val="0"/>
        <w:spacing w:before="1"/>
        <w:rPr>
          <w:b/>
          <w:sz w:val="25"/>
          <w:szCs w:val="22"/>
          <w:lang w:eastAsia="en-US"/>
        </w:rPr>
      </w:pPr>
    </w:p>
    <w:p w14:paraId="2CC8E2DE" w14:textId="77777777" w:rsidR="00EF7289" w:rsidRDefault="00EF7289" w:rsidP="00EF7289">
      <w:pPr>
        <w:widowControl w:val="0"/>
        <w:autoSpaceDE w:val="0"/>
        <w:autoSpaceDN w:val="0"/>
        <w:spacing w:before="1" w:line="276" w:lineRule="auto"/>
        <w:ind w:left="212"/>
        <w:rPr>
          <w:i/>
          <w:spacing w:val="30"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</w:p>
    <w:p w14:paraId="31B41FB0" w14:textId="77777777" w:rsidR="00EF7289" w:rsidRPr="004D1058" w:rsidRDefault="00EF7289" w:rsidP="00EF7289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66306FE3" w14:textId="77777777" w:rsidR="00EF7289" w:rsidRPr="004D1058" w:rsidRDefault="00EF7289" w:rsidP="00EF7289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6B414635" w14:textId="77777777" w:rsidR="00EF7289" w:rsidRPr="004D1058" w:rsidRDefault="00EF7289" w:rsidP="00EF7289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422F4AED" w14:textId="77777777" w:rsidR="00EF7289" w:rsidRPr="004D1058" w:rsidRDefault="00EF7289" w:rsidP="00EF7289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263AE71E" w14:textId="0CB9A9AD" w:rsidR="00C874F3" w:rsidRPr="00BC1241" w:rsidRDefault="00EF7289" w:rsidP="00BC1241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sectPr w:rsidR="00C874F3" w:rsidRPr="00BC1241" w:rsidSect="00EB57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E6854"/>
    <w:multiLevelType w:val="hybridMultilevel"/>
    <w:tmpl w:val="5B426DFA"/>
    <w:lvl w:ilvl="0" w:tplc="75AA6954">
      <w:numFmt w:val="bullet"/>
      <w:lvlText w:val="*"/>
      <w:lvlJc w:val="left"/>
      <w:pPr>
        <w:ind w:left="378" w:hanging="167"/>
      </w:pPr>
      <w:rPr>
        <w:rFonts w:ascii="Times New Roman" w:eastAsia="Times New Roman" w:hAnsi="Times New Roman" w:hint="default"/>
        <w:w w:val="100"/>
        <w:sz w:val="22"/>
      </w:rPr>
    </w:lvl>
    <w:lvl w:ilvl="1" w:tplc="4A9EF4CC">
      <w:numFmt w:val="bullet"/>
      <w:lvlText w:val=""/>
      <w:lvlJc w:val="left"/>
      <w:pPr>
        <w:ind w:left="933" w:hanging="360"/>
      </w:pPr>
      <w:rPr>
        <w:rFonts w:ascii="Wingdings" w:eastAsia="Times New Roman" w:hAnsi="Wingdings" w:hint="default"/>
        <w:w w:val="99"/>
        <w:sz w:val="20"/>
      </w:rPr>
    </w:lvl>
    <w:lvl w:ilvl="2" w:tplc="C34AA890">
      <w:numFmt w:val="bullet"/>
      <w:lvlText w:val="•"/>
      <w:lvlJc w:val="left"/>
      <w:pPr>
        <w:ind w:left="1956" w:hanging="360"/>
      </w:pPr>
      <w:rPr>
        <w:rFonts w:hint="default"/>
      </w:rPr>
    </w:lvl>
    <w:lvl w:ilvl="3" w:tplc="4A366B5C">
      <w:numFmt w:val="bullet"/>
      <w:lvlText w:val="•"/>
      <w:lvlJc w:val="left"/>
      <w:pPr>
        <w:ind w:left="2972" w:hanging="360"/>
      </w:pPr>
      <w:rPr>
        <w:rFonts w:hint="default"/>
      </w:rPr>
    </w:lvl>
    <w:lvl w:ilvl="4" w:tplc="03A88F8E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B1E89186">
      <w:numFmt w:val="bullet"/>
      <w:lvlText w:val="•"/>
      <w:lvlJc w:val="left"/>
      <w:pPr>
        <w:ind w:left="5005" w:hanging="360"/>
      </w:pPr>
      <w:rPr>
        <w:rFonts w:hint="default"/>
      </w:rPr>
    </w:lvl>
    <w:lvl w:ilvl="6" w:tplc="6EC2942C">
      <w:numFmt w:val="bullet"/>
      <w:lvlText w:val="•"/>
      <w:lvlJc w:val="left"/>
      <w:pPr>
        <w:ind w:left="6021" w:hanging="360"/>
      </w:pPr>
      <w:rPr>
        <w:rFonts w:hint="default"/>
      </w:rPr>
    </w:lvl>
    <w:lvl w:ilvl="7" w:tplc="0584FFE0">
      <w:numFmt w:val="bullet"/>
      <w:lvlText w:val="•"/>
      <w:lvlJc w:val="left"/>
      <w:pPr>
        <w:ind w:left="7037" w:hanging="360"/>
      </w:pPr>
      <w:rPr>
        <w:rFonts w:hint="default"/>
      </w:rPr>
    </w:lvl>
    <w:lvl w:ilvl="8" w:tplc="EBA48F48">
      <w:numFmt w:val="bullet"/>
      <w:lvlText w:val="•"/>
      <w:lvlJc w:val="left"/>
      <w:pPr>
        <w:ind w:left="8053" w:hanging="360"/>
      </w:pPr>
      <w:rPr>
        <w:rFonts w:hint="default"/>
      </w:rPr>
    </w:lvl>
  </w:abstractNum>
  <w:abstractNum w:abstractNumId="1" w15:restartNumberingAfterBreak="0">
    <w:nsid w:val="34E4511D"/>
    <w:multiLevelType w:val="hybridMultilevel"/>
    <w:tmpl w:val="260C1524"/>
    <w:lvl w:ilvl="0" w:tplc="19AC574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C73"/>
    <w:rsid w:val="0002607D"/>
    <w:rsid w:val="000E7479"/>
    <w:rsid w:val="00123A06"/>
    <w:rsid w:val="00171C73"/>
    <w:rsid w:val="003133B6"/>
    <w:rsid w:val="00317D36"/>
    <w:rsid w:val="003931EB"/>
    <w:rsid w:val="003978C1"/>
    <w:rsid w:val="003C21BC"/>
    <w:rsid w:val="003D1F80"/>
    <w:rsid w:val="004814C9"/>
    <w:rsid w:val="004B37E8"/>
    <w:rsid w:val="004D1058"/>
    <w:rsid w:val="005368C5"/>
    <w:rsid w:val="005A6A79"/>
    <w:rsid w:val="005B5EFF"/>
    <w:rsid w:val="005D2647"/>
    <w:rsid w:val="005E69FE"/>
    <w:rsid w:val="00607606"/>
    <w:rsid w:val="00644FAD"/>
    <w:rsid w:val="006E5540"/>
    <w:rsid w:val="00761832"/>
    <w:rsid w:val="0076371C"/>
    <w:rsid w:val="007A0FD7"/>
    <w:rsid w:val="007C4C3B"/>
    <w:rsid w:val="008800CB"/>
    <w:rsid w:val="008E55FE"/>
    <w:rsid w:val="008F2B08"/>
    <w:rsid w:val="009B2F08"/>
    <w:rsid w:val="009D46FB"/>
    <w:rsid w:val="00A447F2"/>
    <w:rsid w:val="00AC47B7"/>
    <w:rsid w:val="00B11206"/>
    <w:rsid w:val="00B57CD1"/>
    <w:rsid w:val="00B63470"/>
    <w:rsid w:val="00B7188A"/>
    <w:rsid w:val="00BC1241"/>
    <w:rsid w:val="00BC713E"/>
    <w:rsid w:val="00C73EBD"/>
    <w:rsid w:val="00C874F3"/>
    <w:rsid w:val="00D177C7"/>
    <w:rsid w:val="00D460EB"/>
    <w:rsid w:val="00D557FA"/>
    <w:rsid w:val="00D9133B"/>
    <w:rsid w:val="00DD06FD"/>
    <w:rsid w:val="00DF6574"/>
    <w:rsid w:val="00E02F0B"/>
    <w:rsid w:val="00EB57D2"/>
    <w:rsid w:val="00ED0BF9"/>
    <w:rsid w:val="00EF7289"/>
    <w:rsid w:val="00F36589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EFF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1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71C7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uiPriority w:val="1"/>
    <w:qFormat/>
    <w:rsid w:val="00C874F3"/>
    <w:pPr>
      <w:widowControl w:val="0"/>
      <w:autoSpaceDE w:val="0"/>
      <w:autoSpaceDN w:val="0"/>
      <w:ind w:left="226"/>
      <w:outlineLvl w:val="1"/>
    </w:pPr>
    <w:rPr>
      <w:rFonts w:ascii="Calibri" w:eastAsia="Calibri" w:hAnsi="Calibri" w:cs="Calibri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rsid w:val="00D557F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557FA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4D105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B2F0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17D36"/>
    <w:pPr>
      <w:ind w:left="720"/>
      <w:contextualSpacing/>
    </w:pPr>
  </w:style>
  <w:style w:type="paragraph" w:styleId="Nessunaspaziatura">
    <w:name w:val="No Spacing"/>
    <w:uiPriority w:val="1"/>
    <w:qFormat/>
    <w:rsid w:val="00EF7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4">
    <w:name w:val="Table Normal4"/>
    <w:uiPriority w:val="2"/>
    <w:semiHidden/>
    <w:unhideWhenUsed/>
    <w:qFormat/>
    <w:rsid w:val="009D46F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1120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Infomove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icalt</cp:lastModifiedBy>
  <cp:revision>25</cp:revision>
  <cp:lastPrinted>2024-01-12T10:49:00Z</cp:lastPrinted>
  <dcterms:created xsi:type="dcterms:W3CDTF">2023-09-20T08:10:00Z</dcterms:created>
  <dcterms:modified xsi:type="dcterms:W3CDTF">2024-09-20T07:55:00Z</dcterms:modified>
</cp:coreProperties>
</file>