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D6091" w14:textId="179DF0D4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12CC078" wp14:editId="7EB208AA">
            <wp:extent cx="6276975" cy="84899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5B86" w14:textId="77777777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Maiandra GD" w:hAnsi="Maiandra GD"/>
          <w:b/>
          <w:color w:val="000000"/>
          <w:sz w:val="24"/>
          <w:szCs w:val="24"/>
          <w:u w:val="single"/>
        </w:rPr>
      </w:pPr>
    </w:p>
    <w:p w14:paraId="6A69BAE2" w14:textId="381A4B87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  <w:u w:val="single"/>
        </w:rPr>
      </w:pPr>
      <w:r w:rsidRPr="009130B0">
        <w:rPr>
          <w:rFonts w:ascii="Maiandra GD" w:hAnsi="Maiandra GD"/>
          <w:b/>
          <w:color w:val="000000"/>
          <w:sz w:val="22"/>
          <w:szCs w:val="22"/>
          <w:u w:val="single"/>
        </w:rPr>
        <w:t>ALLEGATO A – Domanda di partecipazione</w:t>
      </w:r>
    </w:p>
    <w:p w14:paraId="434B4F9D" w14:textId="77777777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  <w:u w:val="single"/>
        </w:rPr>
      </w:pPr>
    </w:p>
    <w:p w14:paraId="75336ECD" w14:textId="77777777" w:rsidR="0068470C" w:rsidRPr="009130B0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 Dirigente Scolastico</w:t>
      </w:r>
    </w:p>
    <w:p w14:paraId="4644D8CF" w14:textId="78E3427A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proofErr w:type="gramStart"/>
      <w:r w:rsidRPr="009130B0">
        <w:rPr>
          <w:rFonts w:ascii="Maiandra GD" w:hAnsi="Maiandra GD"/>
          <w:b/>
          <w:color w:val="000000"/>
          <w:sz w:val="22"/>
          <w:szCs w:val="22"/>
        </w:rPr>
        <w:t>dell’ Istituto</w:t>
      </w:r>
      <w:proofErr w:type="gramEnd"/>
      <w:r w:rsidRPr="009130B0">
        <w:rPr>
          <w:rFonts w:ascii="Maiandra GD" w:hAnsi="Maiandra GD"/>
          <w:b/>
          <w:color w:val="000000"/>
          <w:sz w:val="22"/>
          <w:szCs w:val="22"/>
        </w:rPr>
        <w:t xml:space="preserve"> Comprensivo </w:t>
      </w:r>
    </w:p>
    <w:p w14:paraId="417A4D16" w14:textId="0B6DB239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“Giovanni XXIII”</w:t>
      </w:r>
    </w:p>
    <w:p w14:paraId="26139B7F" w14:textId="103F2734" w:rsidR="0068470C" w:rsidRPr="009130B0" w:rsidRDefault="00F3658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Altavilla Silentina (SA)</w:t>
      </w:r>
    </w:p>
    <w:p w14:paraId="61CFACBD" w14:textId="77777777" w:rsidR="004330A9" w:rsidRPr="009130B0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</w:p>
    <w:p w14:paraId="71524CD3" w14:textId="69498689" w:rsidR="009130B0" w:rsidRPr="002000C9" w:rsidRDefault="005A0EA2" w:rsidP="002E4547">
      <w:pPr>
        <w:pStyle w:val="Corpotesto"/>
        <w:ind w:left="0" w:hanging="2"/>
        <w:jc w:val="both"/>
        <w:rPr>
          <w:rFonts w:ascii="Maiandra GD" w:eastAsia="Times New Roman" w:hAnsi="Maiandra GD"/>
          <w:b/>
          <w:position w:val="0"/>
          <w:sz w:val="24"/>
          <w:szCs w:val="24"/>
        </w:rPr>
      </w:pPr>
      <w:r w:rsidRPr="002000C9">
        <w:rPr>
          <w:rFonts w:ascii="Maiandra GD" w:hAnsi="Maiandra GD"/>
          <w:b/>
          <w:color w:val="000000"/>
          <w:sz w:val="24"/>
          <w:szCs w:val="24"/>
        </w:rPr>
        <w:t>Oggetto</w:t>
      </w:r>
      <w:r w:rsidRPr="002000C9">
        <w:rPr>
          <w:rFonts w:ascii="Maiandra GD" w:hAnsi="Maiandra GD"/>
          <w:color w:val="000000"/>
          <w:sz w:val="24"/>
          <w:szCs w:val="24"/>
        </w:rPr>
        <w:t xml:space="preserve">: </w:t>
      </w:r>
      <w:r w:rsidRPr="002000C9">
        <w:rPr>
          <w:rFonts w:ascii="Maiandra GD" w:hAnsi="Maiandra GD"/>
          <w:bCs/>
          <w:color w:val="000000"/>
          <w:sz w:val="24"/>
          <w:szCs w:val="24"/>
        </w:rPr>
        <w:t xml:space="preserve">Domanda di partecipazione alla selezione </w:t>
      </w:r>
      <w:r w:rsidR="002E4547" w:rsidRPr="002000C9">
        <w:rPr>
          <w:rFonts w:ascii="Maiandra GD" w:hAnsi="Maiandra GD"/>
          <w:bCs/>
          <w:color w:val="000000"/>
          <w:sz w:val="24"/>
          <w:szCs w:val="24"/>
        </w:rPr>
        <w:t xml:space="preserve">interna </w:t>
      </w:r>
      <w:r w:rsidR="002E4547" w:rsidRPr="002000C9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>per il conferimento di un incarico individuale, come</w:t>
      </w:r>
      <w:r w:rsidR="003A722E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 xml:space="preserve"> </w:t>
      </w:r>
      <w:proofErr w:type="gramStart"/>
      <w:r w:rsidR="003A722E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>referente  o</w:t>
      </w:r>
      <w:proofErr w:type="gramEnd"/>
      <w:r w:rsidR="003A722E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 xml:space="preserve"> </w:t>
      </w:r>
      <w:r w:rsidR="002E4547" w:rsidRPr="002000C9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 xml:space="preserve"> componente</w:t>
      </w:r>
      <w:r w:rsidR="003A722E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 xml:space="preserve"> del </w:t>
      </w:r>
      <w:r w:rsidR="002E4547" w:rsidRPr="002000C9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 xml:space="preserve"> </w:t>
      </w:r>
      <w:r w:rsidR="003A722E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>“</w:t>
      </w:r>
      <w:r w:rsidR="002E4547" w:rsidRPr="002000C9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 xml:space="preserve">gruppo di lavoro per </w:t>
      </w:r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 xml:space="preserve">l’orientamento e il tutoraggio per le </w:t>
      </w:r>
      <w:r w:rsidR="002E4547" w:rsidRPr="002000C9">
        <w:rPr>
          <w:rFonts w:ascii="Maiandra GD" w:eastAsia="Times New Roman" w:hAnsi="Maiandra GD" w:cs="Times New Roman"/>
          <w:spacing w:val="-57"/>
          <w:position w:val="0"/>
          <w:sz w:val="24"/>
          <w:szCs w:val="24"/>
          <w:lang w:eastAsia="it-IT"/>
        </w:rPr>
        <w:t xml:space="preserve"> </w:t>
      </w:r>
      <w:proofErr w:type="spellStart"/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>stem</w:t>
      </w:r>
      <w:proofErr w:type="spellEnd"/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 xml:space="preserve">” (linea di intervento A) </w:t>
      </w:r>
      <w:r w:rsidR="003A722E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>o</w:t>
      </w:r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 xml:space="preserve"> </w:t>
      </w:r>
      <w:r w:rsidR="003A722E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 xml:space="preserve">come componente del </w:t>
      </w:r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>“gruppo di lavoro per il multilinguismo”</w:t>
      </w:r>
      <w:r w:rsidR="002E4547" w:rsidRPr="002000C9">
        <w:rPr>
          <w:rFonts w:ascii="Maiandra GD" w:eastAsia="Times New Roman" w:hAnsi="Maiandra GD" w:cs="Times New Roman"/>
          <w:spacing w:val="1"/>
          <w:position w:val="0"/>
          <w:sz w:val="24"/>
          <w:szCs w:val="24"/>
          <w:lang w:eastAsia="it-IT"/>
        </w:rPr>
        <w:t xml:space="preserve"> </w:t>
      </w:r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>(linea</w:t>
      </w:r>
      <w:r w:rsidR="002E4547" w:rsidRPr="002000C9">
        <w:rPr>
          <w:rFonts w:ascii="Maiandra GD" w:eastAsia="Times New Roman" w:hAnsi="Maiandra GD" w:cs="Times New Roman"/>
          <w:spacing w:val="-2"/>
          <w:position w:val="0"/>
          <w:sz w:val="24"/>
          <w:szCs w:val="24"/>
          <w:lang w:eastAsia="it-IT"/>
        </w:rPr>
        <w:t xml:space="preserve"> </w:t>
      </w:r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>di</w:t>
      </w:r>
      <w:r w:rsidR="002E4547" w:rsidRPr="002000C9">
        <w:rPr>
          <w:rFonts w:ascii="Maiandra GD" w:eastAsia="Times New Roman" w:hAnsi="Maiandra GD" w:cs="Times New Roman"/>
          <w:spacing w:val="-1"/>
          <w:position w:val="0"/>
          <w:sz w:val="24"/>
          <w:szCs w:val="24"/>
          <w:lang w:eastAsia="it-IT"/>
        </w:rPr>
        <w:t xml:space="preserve"> </w:t>
      </w:r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>intervento</w:t>
      </w:r>
      <w:r w:rsidR="002E4547" w:rsidRPr="002000C9">
        <w:rPr>
          <w:rFonts w:ascii="Maiandra GD" w:eastAsia="Times New Roman" w:hAnsi="Maiandra GD" w:cs="Times New Roman"/>
          <w:spacing w:val="2"/>
          <w:position w:val="0"/>
          <w:sz w:val="24"/>
          <w:szCs w:val="24"/>
          <w:lang w:eastAsia="it-IT"/>
        </w:rPr>
        <w:t xml:space="preserve"> </w:t>
      </w:r>
      <w:r w:rsidR="002E4547" w:rsidRPr="002000C9">
        <w:rPr>
          <w:rFonts w:ascii="Maiandra GD" w:eastAsia="Times New Roman" w:hAnsi="Maiandra GD" w:cs="Times New Roman"/>
          <w:position w:val="0"/>
          <w:sz w:val="24"/>
          <w:szCs w:val="24"/>
          <w:lang w:eastAsia="it-IT"/>
        </w:rPr>
        <w:t>B)</w:t>
      </w:r>
    </w:p>
    <w:p w14:paraId="7BA54B8F" w14:textId="77777777" w:rsidR="00DB6395" w:rsidRPr="00DB6395" w:rsidRDefault="00DB6395" w:rsidP="00DB6395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3ADF373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Il/la sottoscritto/a____________________________________________________ nato/a__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</w:t>
      </w:r>
    </w:p>
    <w:p w14:paraId="2056A36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14:paraId="36C89A5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Via/P.zza/________________________________________________ telefono __________________________________</w:t>
      </w:r>
    </w:p>
    <w:p w14:paraId="48D6AEB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14:paraId="6EFA510A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</w:t>
      </w:r>
      <w:proofErr w:type="gramStart"/>
      <w:r>
        <w:rPr>
          <w:color w:val="000000"/>
        </w:rPr>
        <w:t>Fiscale  _</w:t>
      </w:r>
      <w:proofErr w:type="gramEnd"/>
      <w:r>
        <w:rPr>
          <w:color w:val="000000"/>
        </w:rPr>
        <w:t xml:space="preserve">______________________________________________________________________________________ </w:t>
      </w:r>
    </w:p>
    <w:p w14:paraId="1403D84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14:paraId="728E02EC" w14:textId="77777777" w:rsidR="008A0F95" w:rsidRDefault="008A0F95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14:paraId="4D1308BA" w14:textId="1A52EDE1" w:rsidR="008A0F95" w:rsidRDefault="008A0F95" w:rsidP="008A0F95">
      <w:pPr>
        <w:tabs>
          <w:tab w:val="left" w:pos="6550"/>
          <w:tab w:val="left" w:pos="7906"/>
          <w:tab w:val="left" w:pos="9929"/>
        </w:tabs>
        <w:spacing w:before="90" w:line="348" w:lineRule="auto"/>
        <w:ind w:left="0" w:right="568" w:hanging="2"/>
        <w:rPr>
          <w:b/>
          <w:sz w:val="28"/>
        </w:rPr>
      </w:pPr>
      <w:r w:rsidRPr="008A0F95">
        <w:rPr>
          <w:color w:val="000000"/>
          <w:position w:val="0"/>
          <w:sz w:val="20"/>
          <w:szCs w:val="20"/>
          <w:lang w:eastAsia="it-IT"/>
        </w:rPr>
        <w:t>dipendente</w:t>
      </w:r>
      <w:r>
        <w:rPr>
          <w:spacing w:val="-4"/>
          <w:sz w:val="24"/>
        </w:rPr>
        <w:t xml:space="preserve"> </w:t>
      </w:r>
      <w:r w:rsidRPr="008A0F95">
        <w:rPr>
          <w:color w:val="000000"/>
          <w:position w:val="0"/>
          <w:sz w:val="20"/>
          <w:szCs w:val="20"/>
          <w:lang w:eastAsia="it-IT"/>
        </w:rPr>
        <w:t>dell’I.C.</w:t>
      </w:r>
      <w:r w:rsidR="00F36589">
        <w:rPr>
          <w:color w:val="000000"/>
          <w:position w:val="0"/>
          <w:sz w:val="20"/>
          <w:szCs w:val="20"/>
          <w:lang w:eastAsia="it-IT"/>
        </w:rPr>
        <w:t xml:space="preserve"> “GIOVANNI XXIII”</w:t>
      </w:r>
      <w:r w:rsidRPr="008A0F95">
        <w:rPr>
          <w:color w:val="000000"/>
          <w:position w:val="0"/>
          <w:sz w:val="20"/>
          <w:szCs w:val="20"/>
          <w:lang w:eastAsia="it-IT"/>
        </w:rPr>
        <w:tab/>
      </w:r>
    </w:p>
    <w:p w14:paraId="6E429E1C" w14:textId="77777777" w:rsidR="0068470C" w:rsidRPr="007F65F7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b/>
          <w:color w:val="000000"/>
          <w:sz w:val="24"/>
          <w:szCs w:val="24"/>
        </w:rPr>
        <w:t>CHIEDE</w:t>
      </w:r>
    </w:p>
    <w:p w14:paraId="7F0F7ADB" w14:textId="3C2BCE3A" w:rsidR="007F65F7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color w:val="000000"/>
          <w:sz w:val="24"/>
          <w:szCs w:val="24"/>
        </w:rPr>
        <w:t xml:space="preserve">di essere ammesso alla procedura di selezione </w:t>
      </w:r>
      <w:r w:rsidR="008A0F95" w:rsidRPr="007F65F7">
        <w:rPr>
          <w:rFonts w:ascii="Maiandra GD" w:hAnsi="Maiandra GD"/>
          <w:color w:val="000000"/>
          <w:sz w:val="24"/>
          <w:szCs w:val="24"/>
        </w:rPr>
        <w:t>per la figura di</w:t>
      </w:r>
    </w:p>
    <w:p w14:paraId="03513C06" w14:textId="0FE916CD" w:rsidR="00B1267C" w:rsidRPr="007F65F7" w:rsidRDefault="008A0F95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color w:val="000000"/>
          <w:sz w:val="24"/>
          <w:szCs w:val="24"/>
        </w:rPr>
        <w:t xml:space="preserve"> </w:t>
      </w:r>
    </w:p>
    <w:p w14:paraId="5BD180C5" w14:textId="7AE8DAF6" w:rsidR="00B1267C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  <w:proofErr w:type="gramStart"/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="00896A7D">
        <w:rPr>
          <w:rFonts w:ascii="Maiandra GD" w:hAnsi="Maiandra GD"/>
          <w:color w:val="000000"/>
          <w:sz w:val="24"/>
          <w:szCs w:val="24"/>
        </w:rPr>
        <w:t xml:space="preserve"> 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Referente</w:t>
      </w:r>
      <w:proofErr w:type="gramEnd"/>
      <w:r w:rsidR="002E4547" w:rsidRPr="002E4547">
        <w:rPr>
          <w:rFonts w:ascii="Maiandra GD" w:eastAsia="Times New Roman" w:hAnsi="Maiandra GD" w:cs="Times New Roman"/>
          <w:spacing w:val="31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“Gruppo</w:t>
      </w:r>
      <w:r w:rsidR="002E4547" w:rsidRPr="002E4547">
        <w:rPr>
          <w:rFonts w:ascii="Maiandra GD" w:eastAsia="Times New Roman" w:hAnsi="Maiandra GD" w:cs="Times New Roman"/>
          <w:spacing w:val="40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di</w:t>
      </w:r>
      <w:r w:rsidR="002E4547" w:rsidRPr="002E4547">
        <w:rPr>
          <w:rFonts w:ascii="Maiandra GD" w:eastAsia="Times New Roman" w:hAnsi="Maiandra GD" w:cs="Times New Roman"/>
          <w:spacing w:val="43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lavoro</w:t>
      </w:r>
      <w:r w:rsidR="002E4547" w:rsidRPr="002E4547">
        <w:rPr>
          <w:rFonts w:ascii="Maiandra GD" w:eastAsia="Times New Roman" w:hAnsi="Maiandra GD" w:cs="Times New Roman"/>
          <w:spacing w:val="40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per</w:t>
      </w:r>
      <w:r w:rsidR="002E4547" w:rsidRPr="002E4547">
        <w:rPr>
          <w:rFonts w:ascii="Maiandra GD" w:eastAsia="Times New Roman" w:hAnsi="Maiandra GD" w:cs="Times New Roman"/>
          <w:spacing w:val="39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l’orientamento</w:t>
      </w:r>
      <w:r w:rsidR="002E4547" w:rsidRPr="002E4547">
        <w:rPr>
          <w:rFonts w:ascii="Maiandra GD" w:eastAsia="Times New Roman" w:hAnsi="Maiandra GD" w:cs="Times New Roman"/>
          <w:spacing w:val="41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e</w:t>
      </w:r>
      <w:r w:rsidR="002E4547" w:rsidRPr="002E4547">
        <w:rPr>
          <w:rFonts w:ascii="Maiandra GD" w:eastAsia="Times New Roman" w:hAnsi="Maiandra GD" w:cs="Times New Roman"/>
          <w:spacing w:val="37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il</w:t>
      </w:r>
      <w:r w:rsidR="002E4547" w:rsidRPr="002E4547">
        <w:rPr>
          <w:rFonts w:ascii="Maiandra GD" w:eastAsia="Times New Roman" w:hAnsi="Maiandra GD" w:cs="Times New Roman"/>
          <w:spacing w:val="39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tutoraggio</w:t>
      </w:r>
      <w:r w:rsidR="002E4547" w:rsidRPr="002E4547">
        <w:rPr>
          <w:rFonts w:ascii="Maiandra GD" w:eastAsia="Times New Roman" w:hAnsi="Maiandra GD" w:cs="Times New Roman"/>
          <w:spacing w:val="43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per</w:t>
      </w:r>
      <w:r w:rsidR="002E4547" w:rsidRPr="002E4547">
        <w:rPr>
          <w:rFonts w:ascii="Maiandra GD" w:eastAsia="Times New Roman" w:hAnsi="Maiandra GD" w:cs="Times New Roman"/>
          <w:spacing w:val="4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 xml:space="preserve">le </w:t>
      </w:r>
      <w:r w:rsidR="002E4547" w:rsidRPr="002E4547">
        <w:rPr>
          <w:rFonts w:ascii="Maiandra GD" w:eastAsia="Times New Roman" w:hAnsi="Maiandra GD" w:cs="Times New Roman"/>
          <w:spacing w:val="-52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STEM”</w:t>
      </w:r>
    </w:p>
    <w:p w14:paraId="095EE744" w14:textId="77777777" w:rsidR="007F65F7" w:rsidRPr="007F65F7" w:rsidRDefault="007F65F7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</w:p>
    <w:p w14:paraId="4CACC686" w14:textId="3CB474CC" w:rsidR="00B1267C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eastAsia="Times New Roman" w:hAnsi="Maiandra GD" w:cs="Times New Roman"/>
          <w:sz w:val="24"/>
          <w:szCs w:val="24"/>
          <w:lang w:eastAsia="en-US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</w:t>
      </w:r>
      <w:r w:rsidR="002E4547" w:rsidRPr="002E4547">
        <w:rPr>
          <w:rFonts w:ascii="Maiandra GD" w:eastAsia="Times New Roman" w:hAnsi="Maiandra GD" w:cs="Times New Roman"/>
          <w:spacing w:val="-1"/>
          <w:sz w:val="24"/>
          <w:szCs w:val="24"/>
          <w:lang w:eastAsia="en-US"/>
        </w:rPr>
        <w:t>Componente</w:t>
      </w:r>
      <w:r w:rsidR="002E4547" w:rsidRPr="002E4547">
        <w:rPr>
          <w:rFonts w:ascii="Maiandra GD" w:eastAsia="Times New Roman" w:hAnsi="Maiandra GD" w:cs="Times New Roman"/>
          <w:spacing w:val="15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pacing w:val="-1"/>
          <w:sz w:val="24"/>
          <w:szCs w:val="24"/>
          <w:lang w:eastAsia="en-US"/>
        </w:rPr>
        <w:t>“Gruppo</w:t>
      </w:r>
      <w:r w:rsidR="002E4547" w:rsidRPr="002E4547">
        <w:rPr>
          <w:rFonts w:ascii="Maiandra GD" w:eastAsia="Times New Roman" w:hAnsi="Maiandra GD" w:cs="Times New Roman"/>
          <w:spacing w:val="13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di</w:t>
      </w:r>
      <w:r w:rsidR="002E4547" w:rsidRPr="002E4547">
        <w:rPr>
          <w:rFonts w:ascii="Maiandra GD" w:eastAsia="Times New Roman" w:hAnsi="Maiandra GD" w:cs="Times New Roman"/>
          <w:spacing w:val="16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lavoro</w:t>
      </w:r>
      <w:r w:rsidR="002E4547" w:rsidRPr="002E4547">
        <w:rPr>
          <w:rFonts w:ascii="Maiandra GD" w:eastAsia="Times New Roman" w:hAnsi="Maiandra GD" w:cs="Times New Roman"/>
          <w:spacing w:val="15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per</w:t>
      </w:r>
      <w:r w:rsidR="002E4547" w:rsidRPr="002E4547">
        <w:rPr>
          <w:rFonts w:ascii="Maiandra GD" w:eastAsia="Times New Roman" w:hAnsi="Maiandra GD" w:cs="Times New Roman"/>
          <w:spacing w:val="14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l’orientamento</w:t>
      </w:r>
      <w:r w:rsidR="002E4547" w:rsidRPr="002E4547">
        <w:rPr>
          <w:rFonts w:ascii="Maiandra GD" w:eastAsia="Times New Roman" w:hAnsi="Maiandra GD" w:cs="Times New Roman"/>
          <w:spacing w:val="14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e</w:t>
      </w:r>
      <w:r w:rsidR="002E4547" w:rsidRPr="002E4547">
        <w:rPr>
          <w:rFonts w:ascii="Maiandra GD" w:eastAsia="Times New Roman" w:hAnsi="Maiandra GD" w:cs="Times New Roman"/>
          <w:spacing w:val="13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il</w:t>
      </w:r>
      <w:r w:rsidR="002E4547" w:rsidRPr="002E4547">
        <w:rPr>
          <w:rFonts w:ascii="Maiandra GD" w:eastAsia="Times New Roman" w:hAnsi="Maiandra GD" w:cs="Times New Roman"/>
          <w:spacing w:val="13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tutoraggio</w:t>
      </w:r>
      <w:r w:rsidR="002E4547" w:rsidRPr="002E4547">
        <w:rPr>
          <w:rFonts w:ascii="Maiandra GD" w:eastAsia="Times New Roman" w:hAnsi="Maiandra GD" w:cs="Times New Roman"/>
          <w:spacing w:val="16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per</w:t>
      </w:r>
      <w:r w:rsidR="002E4547" w:rsidRPr="002E4547">
        <w:rPr>
          <w:rFonts w:ascii="Maiandra GD" w:eastAsia="Times New Roman" w:hAnsi="Maiandra GD" w:cs="Times New Roman"/>
          <w:spacing w:val="-25"/>
          <w:sz w:val="24"/>
          <w:szCs w:val="24"/>
          <w:lang w:eastAsia="en-US"/>
        </w:rPr>
        <w:t xml:space="preserve"> </w:t>
      </w:r>
      <w:proofErr w:type="gramStart"/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 xml:space="preserve">le </w:t>
      </w:r>
      <w:r w:rsidR="002E4547" w:rsidRPr="002E4547">
        <w:rPr>
          <w:rFonts w:ascii="Maiandra GD" w:eastAsia="Times New Roman" w:hAnsi="Maiandra GD" w:cs="Times New Roman"/>
          <w:spacing w:val="-52"/>
          <w:sz w:val="24"/>
          <w:szCs w:val="24"/>
          <w:lang w:eastAsia="en-US"/>
        </w:rPr>
        <w:t xml:space="preserve"> </w:t>
      </w:r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STEM</w:t>
      </w:r>
      <w:proofErr w:type="gramEnd"/>
      <w:r w:rsidR="002E4547"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”</w:t>
      </w:r>
    </w:p>
    <w:p w14:paraId="71F196D7" w14:textId="5C34A30D" w:rsidR="002E4547" w:rsidRDefault="002E4547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</w:p>
    <w:p w14:paraId="6A6007C1" w14:textId="44BB1B4C" w:rsidR="002E4547" w:rsidRPr="007F65F7" w:rsidRDefault="002E4547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>
        <w:rPr>
          <w:rFonts w:ascii="Segoe UI Symbol" w:hAnsi="Segoe UI Symbol" w:cs="Segoe UI Symbol"/>
          <w:color w:val="000000"/>
          <w:sz w:val="24"/>
          <w:szCs w:val="24"/>
        </w:rPr>
        <w:t xml:space="preserve"> Componente</w:t>
      </w:r>
      <w:r w:rsidR="003A722E">
        <w:rPr>
          <w:rFonts w:ascii="Segoe UI Symbol" w:hAnsi="Segoe UI Symbol" w:cs="Segoe UI Symbol"/>
          <w:color w:val="000000"/>
          <w:sz w:val="24"/>
          <w:szCs w:val="24"/>
        </w:rPr>
        <w:t xml:space="preserve"> </w:t>
      </w:r>
      <w:r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“Gruppo</w:t>
      </w:r>
      <w:r w:rsidRPr="002E4547">
        <w:rPr>
          <w:rFonts w:ascii="Maiandra GD" w:eastAsia="Times New Roman" w:hAnsi="Maiandra GD" w:cs="Times New Roman"/>
          <w:spacing w:val="-4"/>
          <w:sz w:val="24"/>
          <w:szCs w:val="24"/>
          <w:lang w:eastAsia="en-US"/>
        </w:rPr>
        <w:t xml:space="preserve"> </w:t>
      </w:r>
      <w:r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di</w:t>
      </w:r>
      <w:r w:rsidRPr="002E4547">
        <w:rPr>
          <w:rFonts w:ascii="Maiandra GD" w:eastAsia="Times New Roman" w:hAnsi="Maiandra GD" w:cs="Times New Roman"/>
          <w:spacing w:val="-5"/>
          <w:sz w:val="24"/>
          <w:szCs w:val="24"/>
          <w:lang w:eastAsia="en-US"/>
        </w:rPr>
        <w:t xml:space="preserve"> </w:t>
      </w:r>
      <w:r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lavoro</w:t>
      </w:r>
      <w:r w:rsidRPr="002E4547">
        <w:rPr>
          <w:rFonts w:ascii="Maiandra GD" w:eastAsia="Times New Roman" w:hAnsi="Maiandra GD" w:cs="Times New Roman"/>
          <w:spacing w:val="-3"/>
          <w:sz w:val="24"/>
          <w:szCs w:val="24"/>
          <w:lang w:eastAsia="en-US"/>
        </w:rPr>
        <w:t xml:space="preserve"> </w:t>
      </w:r>
      <w:r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per</w:t>
      </w:r>
      <w:r w:rsidRPr="002E4547">
        <w:rPr>
          <w:rFonts w:ascii="Maiandra GD" w:eastAsia="Times New Roman" w:hAnsi="Maiandra GD" w:cs="Times New Roman"/>
          <w:spacing w:val="-3"/>
          <w:sz w:val="24"/>
          <w:szCs w:val="24"/>
          <w:lang w:eastAsia="en-US"/>
        </w:rPr>
        <w:t xml:space="preserve"> </w:t>
      </w:r>
      <w:r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il</w:t>
      </w:r>
      <w:r w:rsidRPr="002E4547">
        <w:rPr>
          <w:rFonts w:ascii="Maiandra GD" w:eastAsia="Times New Roman" w:hAnsi="Maiandra GD" w:cs="Times New Roman"/>
          <w:spacing w:val="-4"/>
          <w:sz w:val="24"/>
          <w:szCs w:val="24"/>
          <w:lang w:eastAsia="en-US"/>
        </w:rPr>
        <w:t xml:space="preserve"> </w:t>
      </w:r>
      <w:r w:rsidRPr="002E4547">
        <w:rPr>
          <w:rFonts w:ascii="Maiandra GD" w:eastAsia="Times New Roman" w:hAnsi="Maiandra GD" w:cs="Times New Roman"/>
          <w:sz w:val="24"/>
          <w:szCs w:val="24"/>
          <w:lang w:eastAsia="en-US"/>
        </w:rPr>
        <w:t>multilinguismo”</w:t>
      </w:r>
    </w:p>
    <w:p w14:paraId="1B48DB06" w14:textId="77777777" w:rsidR="00B1267C" w:rsidRPr="007F65F7" w:rsidRDefault="00B1267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</w:p>
    <w:p w14:paraId="2F868EC5" w14:textId="77777777" w:rsidR="00B1267C" w:rsidRPr="00AC00C9" w:rsidRDefault="00B1267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</w:rPr>
      </w:pPr>
    </w:p>
    <w:p w14:paraId="70076178" w14:textId="77777777" w:rsidR="0068470C" w:rsidRPr="00AC00C9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aiandra GD" w:hAnsi="Maiandra GD"/>
          <w:bCs/>
          <w:color w:val="000000"/>
        </w:rPr>
      </w:pPr>
      <w:r w:rsidRPr="00AC00C9">
        <w:rPr>
          <w:rFonts w:ascii="Maiandra GD" w:hAnsi="Maiandra GD"/>
          <w:bCs/>
          <w:color w:val="000000"/>
        </w:rPr>
        <w:t xml:space="preserve">A tal fine, valendosi delle disposizioni di cui all'art. 46 del DPR 28/12/2000 n. 445, consapevole delle sanzioni stabilite per le false attestazioni e mendaci dichiarazioni, previste dal </w:t>
      </w:r>
      <w:proofErr w:type="gramStart"/>
      <w:r w:rsidRPr="00AC00C9">
        <w:rPr>
          <w:rFonts w:ascii="Maiandra GD" w:hAnsi="Maiandra GD"/>
          <w:bCs/>
          <w:color w:val="000000"/>
        </w:rPr>
        <w:t>Codice Penale</w:t>
      </w:r>
      <w:proofErr w:type="gramEnd"/>
      <w:r w:rsidRPr="00AC00C9">
        <w:rPr>
          <w:rFonts w:ascii="Maiandra GD" w:hAnsi="Maiandra GD"/>
          <w:bCs/>
          <w:color w:val="000000"/>
        </w:rPr>
        <w:t xml:space="preserve"> e dalle Leggi speciali in materia e preso atto delle tematiche proposte nei percorsi formativi</w:t>
      </w:r>
    </w:p>
    <w:p w14:paraId="663323F7" w14:textId="2C36B76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A26B7E5" w14:textId="77777777" w:rsidR="00AC00C9" w:rsidRDefault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F79FCF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14:paraId="00BAA351" w14:textId="77777777" w:rsidR="0068470C" w:rsidRDefault="0068470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809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>
        <w:rPr>
          <w:color w:val="000000"/>
        </w:rPr>
        <w:lastRenderedPageBreak/>
        <w:t xml:space="preserve">sotto la personale responsabilità di: </w:t>
      </w:r>
    </w:p>
    <w:p w14:paraId="1C2230DF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14:paraId="66B994BE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14:paraId="788C284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33F23FDA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14:paraId="6F886509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14:paraId="5E98F81D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14:paraId="2D735577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14:paraId="3CA2836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14:paraId="41980A1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14:paraId="00C70D7D" w14:textId="792CB0F3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</w:t>
      </w:r>
      <w:r w:rsidR="008A0F95">
        <w:rPr>
          <w:color w:val="000000"/>
        </w:rPr>
        <w:t xml:space="preserve"> </w:t>
      </w:r>
      <w:r>
        <w:rPr>
          <w:color w:val="000000"/>
        </w:rPr>
        <w:t xml:space="preserve">con indicati i riferimenti dei titoli valutati di cui all’allegato </w:t>
      </w:r>
      <w:r w:rsidR="002000C9">
        <w:rPr>
          <w:color w:val="000000"/>
        </w:rPr>
        <w:t>C</w:t>
      </w:r>
      <w:r>
        <w:rPr>
          <w:color w:val="000000"/>
        </w:rPr>
        <w:t xml:space="preserve"> - Tabella di autovalutazione;</w:t>
      </w:r>
    </w:p>
    <w:p w14:paraId="6F5D29AE" w14:textId="4014DDA0" w:rsidR="008A0F95" w:rsidRDefault="008A0F9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Allegato </w:t>
      </w:r>
      <w:r w:rsidR="002000C9">
        <w:rPr>
          <w:color w:val="000000"/>
        </w:rPr>
        <w:t>B</w:t>
      </w:r>
      <w:r>
        <w:rPr>
          <w:color w:val="000000"/>
        </w:rPr>
        <w:t xml:space="preserve"> – Dichiarazione di insussistenza di incompatibilità</w:t>
      </w:r>
    </w:p>
    <w:p w14:paraId="2B360865" w14:textId="0C45D0E7" w:rsidR="00EA1AD0" w:rsidRDefault="00EA1AD0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D - Informativa</w:t>
      </w:r>
    </w:p>
    <w:p w14:paraId="6414FE08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14:paraId="14626E06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14:paraId="1F238BFC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14:paraId="31BE180B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64AD1B23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e la valutazione delle stesse sulla piattaforma ministeriale per la gestione dei progetti;</w:t>
      </w:r>
    </w:p>
    <w:p w14:paraId="5FF6EFF2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14:paraId="1F5FF5C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14:paraId="3F64851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14:paraId="0E53C816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14:paraId="3F2FB4F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14:paraId="243DE0F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14:paraId="74ED166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14:paraId="4681A57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14:paraId="76B4BE1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14:paraId="0EED2A43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14:paraId="3B7AFEE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14:paraId="78924825" w14:textId="78820C5D" w:rsidR="0068470C" w:rsidRDefault="00685653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</w:t>
      </w:r>
      <w:r w:rsidR="00F36589">
        <w:rPr>
          <w:color w:val="000000"/>
        </w:rPr>
        <w:t>“GIOVANNI XXIII” di Altavilla Silentina</w:t>
      </w:r>
      <w:r w:rsidR="005A0EA2">
        <w:rPr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EE6BE4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</w:t>
      </w:r>
    </w:p>
    <w:p w14:paraId="151EC054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</w:rPr>
      </w:pPr>
      <w:r>
        <w:rPr>
          <w:color w:val="000000"/>
        </w:rPr>
        <w:t>Firma per il consenso al trattamento dei dati personali</w:t>
      </w:r>
    </w:p>
    <w:p w14:paraId="57C506C5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9"/>
      <w:footerReference w:type="default" r:id="rId10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7F593" w14:textId="77777777" w:rsidR="00584B76" w:rsidRDefault="00584B76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05CA628" w14:textId="77777777" w:rsidR="00584B76" w:rsidRDefault="00584B76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3906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C5160" w14:textId="77777777" w:rsidR="00584B76" w:rsidRDefault="00584B76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D2EAC77" w14:textId="77777777" w:rsidR="00584B76" w:rsidRDefault="00584B76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D6091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502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70C"/>
    <w:rsid w:val="00010EF8"/>
    <w:rsid w:val="00034C88"/>
    <w:rsid w:val="00046770"/>
    <w:rsid w:val="00090576"/>
    <w:rsid w:val="000F75A3"/>
    <w:rsid w:val="001D7EA7"/>
    <w:rsid w:val="002000C9"/>
    <w:rsid w:val="0020205C"/>
    <w:rsid w:val="002272BE"/>
    <w:rsid w:val="002E4547"/>
    <w:rsid w:val="003A722E"/>
    <w:rsid w:val="00402704"/>
    <w:rsid w:val="004330A9"/>
    <w:rsid w:val="004D692C"/>
    <w:rsid w:val="00555EED"/>
    <w:rsid w:val="00584B76"/>
    <w:rsid w:val="005A0EA2"/>
    <w:rsid w:val="005D2D70"/>
    <w:rsid w:val="0068470C"/>
    <w:rsid w:val="00685653"/>
    <w:rsid w:val="006B4CD0"/>
    <w:rsid w:val="007D2CCD"/>
    <w:rsid w:val="007F3BB9"/>
    <w:rsid w:val="007F65F7"/>
    <w:rsid w:val="00845020"/>
    <w:rsid w:val="00890C3F"/>
    <w:rsid w:val="00896A7D"/>
    <w:rsid w:val="008A0F95"/>
    <w:rsid w:val="008D319E"/>
    <w:rsid w:val="008E3F7D"/>
    <w:rsid w:val="00907713"/>
    <w:rsid w:val="009130B0"/>
    <w:rsid w:val="009172E5"/>
    <w:rsid w:val="009A3BDA"/>
    <w:rsid w:val="00A56EE1"/>
    <w:rsid w:val="00AC00C9"/>
    <w:rsid w:val="00B1267C"/>
    <w:rsid w:val="00B91DB9"/>
    <w:rsid w:val="00BC7A37"/>
    <w:rsid w:val="00C173DF"/>
    <w:rsid w:val="00CC451E"/>
    <w:rsid w:val="00DB6395"/>
    <w:rsid w:val="00DD771B"/>
    <w:rsid w:val="00DE4139"/>
    <w:rsid w:val="00E0042A"/>
    <w:rsid w:val="00E4516D"/>
    <w:rsid w:val="00EA1AD0"/>
    <w:rsid w:val="00EA1F2A"/>
    <w:rsid w:val="00EE79F9"/>
    <w:rsid w:val="00F2688C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B9E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e1"/>
    <w:next w:val="Normale1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testoCorpodeltesto">
    <w:name w:val="Corpo testo;Corpo del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uiPriority w:val="99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1"/>
    <w:uiPriority w:val="99"/>
    <w:unhideWhenUsed/>
    <w:rsid w:val="009130B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130B0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icalt</cp:lastModifiedBy>
  <cp:revision>17</cp:revision>
  <dcterms:created xsi:type="dcterms:W3CDTF">2022-03-09T09:21:00Z</dcterms:created>
  <dcterms:modified xsi:type="dcterms:W3CDTF">2024-09-20T07:05:00Z</dcterms:modified>
</cp:coreProperties>
</file>