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71524CD3" w14:textId="23B93A13" w:rsidR="009130B0" w:rsidRPr="002000C9" w:rsidRDefault="005A0EA2" w:rsidP="002E4547">
      <w:pPr>
        <w:pStyle w:val="Corpotesto"/>
        <w:ind w:left="0" w:hanging="2"/>
        <w:jc w:val="both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2000C9">
        <w:rPr>
          <w:rFonts w:ascii="Maiandra GD" w:hAnsi="Maiandra GD"/>
          <w:b/>
          <w:color w:val="000000"/>
          <w:sz w:val="24"/>
          <w:szCs w:val="24"/>
        </w:rPr>
        <w:t>Oggetto</w:t>
      </w:r>
      <w:r w:rsidRPr="002000C9">
        <w:rPr>
          <w:rFonts w:ascii="Maiandra GD" w:hAnsi="Maiandra GD"/>
          <w:color w:val="000000"/>
          <w:sz w:val="24"/>
          <w:szCs w:val="24"/>
        </w:rPr>
        <w:t xml:space="preserve">: </w:t>
      </w:r>
      <w:r w:rsidRPr="002000C9">
        <w:rPr>
          <w:rFonts w:ascii="Maiandra GD" w:hAnsi="Maiandra GD"/>
          <w:bCs/>
          <w:color w:val="000000"/>
          <w:sz w:val="24"/>
          <w:szCs w:val="24"/>
        </w:rPr>
        <w:t xml:space="preserve">Domanda di partecipazione alla selezione </w:t>
      </w:r>
      <w:r w:rsidR="002E4547" w:rsidRPr="002000C9">
        <w:rPr>
          <w:rFonts w:ascii="Maiandra GD" w:hAnsi="Maiandra GD"/>
          <w:bCs/>
          <w:color w:val="000000"/>
          <w:sz w:val="24"/>
          <w:szCs w:val="24"/>
        </w:rPr>
        <w:t xml:space="preserve">interna 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>per il conferimento di un incarico individuale, come</w:t>
      </w:r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ESPERT</w:t>
      </w:r>
      <w:r w:rsid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O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 xml:space="preserve"> </w:t>
      </w:r>
      <w:r w:rsid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O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 xml:space="preserve"> TUTOR PER N.12 “Percorsi di orientamento e formazione per il potenziamento delle competenze STEM, digitali e innovazione, finalizzate alla promozione di pari opportunità di genere”.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 xml:space="preserve"> (LINEA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DI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INTERVENTO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A)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1A52EDE1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</w:p>
    <w:p w14:paraId="6E429E1C" w14:textId="77777777" w:rsidR="0068470C" w:rsidRP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b/>
          <w:color w:val="000000"/>
          <w:sz w:val="24"/>
          <w:szCs w:val="24"/>
        </w:rPr>
        <w:t>CHIEDE</w:t>
      </w:r>
    </w:p>
    <w:p w14:paraId="7F0F7ADB" w14:textId="3C2BCE3A" w:rsid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di essere ammesso alla procedura di selezione </w:t>
      </w:r>
      <w:r w:rsidR="008A0F95" w:rsidRPr="007F65F7">
        <w:rPr>
          <w:rFonts w:ascii="Maiandra GD" w:hAnsi="Maiandra GD"/>
          <w:color w:val="000000"/>
          <w:sz w:val="24"/>
          <w:szCs w:val="24"/>
        </w:rPr>
        <w:t>per la figura di</w:t>
      </w:r>
    </w:p>
    <w:p w14:paraId="03513C06" w14:textId="0FE916CD" w:rsidR="00B1267C" w:rsidRPr="007F65F7" w:rsidRDefault="008A0F95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</w:p>
    <w:p w14:paraId="5BD180C5" w14:textId="7D2BEF34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proofErr w:type="gramStart"/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="00896A7D">
        <w:rPr>
          <w:rFonts w:ascii="Maiandra GD" w:hAnsi="Maiandra GD"/>
          <w:color w:val="000000"/>
          <w:sz w:val="24"/>
          <w:szCs w:val="24"/>
        </w:rPr>
        <w:t xml:space="preserve">  </w:t>
      </w:r>
      <w:r w:rsidR="00CE015D">
        <w:rPr>
          <w:rFonts w:ascii="Maiandra GD" w:eastAsia="Times New Roman" w:hAnsi="Maiandra GD" w:cs="Times New Roman"/>
          <w:sz w:val="24"/>
          <w:szCs w:val="24"/>
          <w:lang w:eastAsia="en-US"/>
        </w:rPr>
        <w:t>ESPERTO</w:t>
      </w:r>
      <w:proofErr w:type="gramEnd"/>
      <w:r w:rsidR="00CE015D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 STEM</w:t>
      </w:r>
    </w:p>
    <w:p w14:paraId="095EE744" w14:textId="77777777" w:rsidR="007F65F7" w:rsidRPr="007F65F7" w:rsidRDefault="007F65F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</w:p>
    <w:p w14:paraId="4CACC686" w14:textId="3FF8259E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eastAsia="Times New Roman" w:hAnsi="Maiandra GD" w:cs="Times New Roman"/>
          <w:sz w:val="24"/>
          <w:szCs w:val="24"/>
          <w:lang w:eastAsia="en-US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  <w:r w:rsidR="00CE015D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>TUTOR STEM</w:t>
      </w:r>
    </w:p>
    <w:p w14:paraId="71F196D7" w14:textId="5C34A30D" w:rsidR="002E4547" w:rsidRDefault="002E454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</w:p>
    <w:p w14:paraId="0894F311" w14:textId="38ED1329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bookmarkStart w:id="0" w:name="_Hlk178764060"/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- Infanzia Altavilla Silentina</w:t>
      </w:r>
      <w:bookmarkEnd w:id="0"/>
    </w:p>
    <w:p w14:paraId="63BC8C43" w14:textId="2FB11E88" w:rsidR="00CE015D" w:rsidRPr="002D109C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- Infanzia Cerrelli</w:t>
      </w:r>
    </w:p>
    <w:p w14:paraId="57E1BA56" w14:textId="792230A5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- Infanzia Cerrelli</w:t>
      </w:r>
    </w:p>
    <w:p w14:paraId="3B719D98" w14:textId="77777777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- Infanzia Borgo Carillia</w:t>
      </w:r>
    </w:p>
    <w:p w14:paraId="4DF3DB2C" w14:textId="6BE9F962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- Infanzia Borgo Carillia</w:t>
      </w:r>
    </w:p>
    <w:p w14:paraId="29E77ADD" w14:textId="7121661F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– Primaria Altavilla Silentina</w:t>
      </w:r>
    </w:p>
    <w:p w14:paraId="6BC88E68" w14:textId="77777777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bookmarkStart w:id="1" w:name="_Hlk178764250"/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– Primaria Cerrelli</w:t>
      </w:r>
      <w:bookmarkEnd w:id="1"/>
    </w:p>
    <w:p w14:paraId="0019D92F" w14:textId="72276131" w:rsidR="00CE015D" w:rsidRPr="002D109C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– Primaria Cerrelli</w:t>
      </w:r>
    </w:p>
    <w:p w14:paraId="2957B9C2" w14:textId="7AADA1DC" w:rsidR="00CE015D" w:rsidRPr="002D109C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</w:p>
    <w:p w14:paraId="0A111DEA" w14:textId="77777777" w:rsidR="00CE015D" w:rsidRPr="002D109C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</w:p>
    <w:p w14:paraId="687774D4" w14:textId="7C01E527" w:rsidR="00CE015D" w:rsidRPr="002D109C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  <w:bookmarkStart w:id="2" w:name="_Hlk178764208"/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lastRenderedPageBreak/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>STEM – Primaria Borgo Carillia</w:t>
      </w:r>
    </w:p>
    <w:bookmarkEnd w:id="2"/>
    <w:p w14:paraId="3BD1AB4F" w14:textId="77777777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STEM – Secondaria di primo </w:t>
      </w:r>
      <w:proofErr w:type="gramStart"/>
      <w:r>
        <w:rPr>
          <w:rFonts w:ascii="Maiandra GD" w:eastAsia="Times New Roman" w:hAnsi="Maiandra GD"/>
          <w:b/>
          <w:position w:val="0"/>
          <w:sz w:val="20"/>
          <w:szCs w:val="20"/>
        </w:rPr>
        <w:t>grado  Altavilla</w:t>
      </w:r>
      <w:proofErr w:type="gramEnd"/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 Silentina</w:t>
      </w:r>
    </w:p>
    <w:p w14:paraId="3E2A75DB" w14:textId="35954DAD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STEM – Secondaria di primo </w:t>
      </w:r>
      <w:proofErr w:type="gramStart"/>
      <w:r>
        <w:rPr>
          <w:rFonts w:ascii="Maiandra GD" w:eastAsia="Times New Roman" w:hAnsi="Maiandra GD"/>
          <w:b/>
          <w:position w:val="0"/>
          <w:sz w:val="20"/>
          <w:szCs w:val="20"/>
        </w:rPr>
        <w:t>grado  Altavilla</w:t>
      </w:r>
      <w:proofErr w:type="gramEnd"/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 Silentina</w:t>
      </w:r>
    </w:p>
    <w:p w14:paraId="75A5B7C8" w14:textId="2E1BF9A9" w:rsidR="00CE015D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0"/>
          <w:szCs w:val="20"/>
        </w:rPr>
      </w:pP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sym w:font="Wingdings" w:char="F0A8"/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 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n.1 </w:t>
      </w:r>
      <w:r w:rsidRPr="002D109C">
        <w:rPr>
          <w:rFonts w:ascii="Maiandra GD" w:eastAsia="Times New Roman" w:hAnsi="Maiandra GD"/>
          <w:b/>
          <w:position w:val="0"/>
          <w:sz w:val="20"/>
          <w:szCs w:val="20"/>
        </w:rPr>
        <w:t xml:space="preserve">Percorso </w:t>
      </w:r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STEM – Secondaria di primo </w:t>
      </w:r>
      <w:proofErr w:type="gramStart"/>
      <w:r>
        <w:rPr>
          <w:rFonts w:ascii="Maiandra GD" w:eastAsia="Times New Roman" w:hAnsi="Maiandra GD"/>
          <w:b/>
          <w:position w:val="0"/>
          <w:sz w:val="20"/>
          <w:szCs w:val="20"/>
        </w:rPr>
        <w:t>grado  Borgo</w:t>
      </w:r>
      <w:proofErr w:type="gramEnd"/>
      <w:r>
        <w:rPr>
          <w:rFonts w:ascii="Maiandra GD" w:eastAsia="Times New Roman" w:hAnsi="Maiandra GD"/>
          <w:b/>
          <w:position w:val="0"/>
          <w:sz w:val="20"/>
          <w:szCs w:val="20"/>
        </w:rPr>
        <w:t xml:space="preserve"> Carillia</w:t>
      </w:r>
    </w:p>
    <w:p w14:paraId="56B86609" w14:textId="77777777" w:rsidR="006B1500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5E8911F1" w14:textId="3B3CFFEE" w:rsidR="00CE015D" w:rsidRPr="006B1500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bCs/>
          <w:position w:val="0"/>
          <w:sz w:val="20"/>
          <w:szCs w:val="20"/>
        </w:rPr>
      </w:pP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>O</w:t>
      </w: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gni </w:t>
      </w:r>
      <w:r>
        <w:rPr>
          <w:rFonts w:ascii="Maiandra GD" w:eastAsia="Times New Roman" w:hAnsi="Maiandra GD"/>
          <w:b/>
          <w:bCs/>
          <w:position w:val="0"/>
          <w:sz w:val="20"/>
          <w:szCs w:val="20"/>
        </w:rPr>
        <w:t>ESPERTO o TUTOR</w:t>
      </w: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 potrà richiedere fino a un massimo di tre edizioni/percorsi.</w:t>
      </w:r>
    </w:p>
    <w:p w14:paraId="5E1E29A3" w14:textId="77777777" w:rsidR="006B1500" w:rsidRPr="002D109C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t xml:space="preserve">A tal fine, valendosi delle disposizioni di cui all'art. 46 del DPR 28/12/2000 n. 445, consapevole delle sanzioni stabilite per le false attestazioni e mendaci dichiarazioni, previste dal </w:t>
      </w:r>
      <w:proofErr w:type="gramStart"/>
      <w:r w:rsidRPr="00AC00C9">
        <w:rPr>
          <w:rFonts w:ascii="Maiandra GD" w:hAnsi="Maiandra GD"/>
          <w:bCs/>
          <w:color w:val="000000"/>
        </w:rPr>
        <w:t>Codice Penale</w:t>
      </w:r>
      <w:proofErr w:type="gramEnd"/>
      <w:r w:rsidRPr="00AC00C9">
        <w:rPr>
          <w:rFonts w:ascii="Maiandra GD" w:hAnsi="Maiandra GD"/>
          <w:bCs/>
          <w:color w:val="000000"/>
        </w:rPr>
        <w:t xml:space="preserve">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792CB0F3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2000C9">
        <w:rPr>
          <w:color w:val="000000"/>
        </w:rPr>
        <w:t>C</w:t>
      </w:r>
      <w:r>
        <w:rPr>
          <w:color w:val="000000"/>
        </w:rPr>
        <w:t xml:space="preserve"> - Tabella di autovalutazione;</w:t>
      </w:r>
    </w:p>
    <w:p w14:paraId="6F5D29AE" w14:textId="4014DDA0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2000C9">
        <w:rPr>
          <w:color w:val="000000"/>
        </w:rPr>
        <w:t>B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 w:rsidP="008C3FF6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46D0DADD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55692F71" w14:textId="3F4DF61D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2CE79E3D" w14:textId="4CAE4C9F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55BE4E05" w14:textId="00C402FE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7AB37055" w14:textId="50E97792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279D09D0" w14:textId="77777777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3" w:name="_heading=h.gjdgxs" w:colFirst="0" w:colLast="0"/>
      <w:bookmarkEnd w:id="3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A89FB" w14:textId="77777777" w:rsidR="001F18C0" w:rsidRDefault="001F18C0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4B783DA" w14:textId="77777777" w:rsidR="001F18C0" w:rsidRDefault="001F18C0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0B560" w14:textId="77777777" w:rsidR="001F18C0" w:rsidRDefault="001F18C0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E57116D" w14:textId="77777777" w:rsidR="001F18C0" w:rsidRDefault="001F18C0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34C88"/>
    <w:rsid w:val="00046770"/>
    <w:rsid w:val="00090576"/>
    <w:rsid w:val="000F75A3"/>
    <w:rsid w:val="001D7EA7"/>
    <w:rsid w:val="001F18C0"/>
    <w:rsid w:val="002000C9"/>
    <w:rsid w:val="0020205C"/>
    <w:rsid w:val="002272BE"/>
    <w:rsid w:val="002E4547"/>
    <w:rsid w:val="00332BF2"/>
    <w:rsid w:val="003A722E"/>
    <w:rsid w:val="00402704"/>
    <w:rsid w:val="004330A9"/>
    <w:rsid w:val="004D692C"/>
    <w:rsid w:val="00555EED"/>
    <w:rsid w:val="00584B76"/>
    <w:rsid w:val="005A0EA2"/>
    <w:rsid w:val="005D2D70"/>
    <w:rsid w:val="0068470C"/>
    <w:rsid w:val="00685653"/>
    <w:rsid w:val="006B1500"/>
    <w:rsid w:val="006B4CD0"/>
    <w:rsid w:val="007D2CCD"/>
    <w:rsid w:val="007F3BB9"/>
    <w:rsid w:val="007F65F7"/>
    <w:rsid w:val="00845020"/>
    <w:rsid w:val="00890C3F"/>
    <w:rsid w:val="00896A7D"/>
    <w:rsid w:val="008A0F95"/>
    <w:rsid w:val="008C3FF6"/>
    <w:rsid w:val="008D319E"/>
    <w:rsid w:val="008E3F7D"/>
    <w:rsid w:val="0090293A"/>
    <w:rsid w:val="00907713"/>
    <w:rsid w:val="009130B0"/>
    <w:rsid w:val="009172E5"/>
    <w:rsid w:val="009A3BDA"/>
    <w:rsid w:val="00A56EE1"/>
    <w:rsid w:val="00AC00C9"/>
    <w:rsid w:val="00B1267C"/>
    <w:rsid w:val="00B91DB9"/>
    <w:rsid w:val="00BC7A37"/>
    <w:rsid w:val="00C173DF"/>
    <w:rsid w:val="00C80DC2"/>
    <w:rsid w:val="00CC451E"/>
    <w:rsid w:val="00CD4D83"/>
    <w:rsid w:val="00CE015D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23</cp:revision>
  <dcterms:created xsi:type="dcterms:W3CDTF">2022-03-09T09:21:00Z</dcterms:created>
  <dcterms:modified xsi:type="dcterms:W3CDTF">2024-10-02T10:36:00Z</dcterms:modified>
</cp:coreProperties>
</file>